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0D21F2">
        <w:rPr>
          <w:rFonts w:ascii="Times New Roman" w:hAnsi="Times New Roman" w:cs="Times New Roman"/>
          <w:b/>
        </w:rPr>
        <w:t xml:space="preserve">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EA1968">
        <w:rPr>
          <w:rFonts w:ascii="Times New Roman" w:hAnsi="Times New Roman" w:cs="Times New Roman"/>
          <w:b/>
        </w:rPr>
        <w:t xml:space="preserve">            Руководитель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0D21F2" w:rsidP="000D21F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0E2B23">
        <w:rPr>
          <w:rFonts w:ascii="Times New Roman" w:hAnsi="Times New Roman" w:cs="Times New Roman"/>
          <w:b/>
        </w:rPr>
        <w:t xml:space="preserve">                  </w:t>
      </w:r>
      <w:r w:rsidR="00EA1968"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AE10C5">
        <w:rPr>
          <w:rFonts w:ascii="Times New Roman" w:hAnsi="Times New Roman" w:cs="Times New Roman"/>
          <w:b/>
        </w:rPr>
        <w:t xml:space="preserve">                           </w:t>
      </w:r>
      <w:r w:rsidR="0066151E">
        <w:rPr>
          <w:rFonts w:ascii="Times New Roman" w:hAnsi="Times New Roman" w:cs="Times New Roman"/>
          <w:b/>
        </w:rPr>
        <w:t xml:space="preserve">    </w:t>
      </w:r>
      <w:r w:rsidR="00AE10C5">
        <w:rPr>
          <w:rFonts w:ascii="Times New Roman" w:hAnsi="Times New Roman" w:cs="Times New Roman"/>
          <w:b/>
        </w:rPr>
        <w:t xml:space="preserve"> </w:t>
      </w:r>
      <w:r w:rsidR="00076381">
        <w:rPr>
          <w:rFonts w:ascii="Times New Roman" w:hAnsi="Times New Roman" w:cs="Times New Roman"/>
          <w:b/>
        </w:rPr>
        <w:t>«</w:t>
      </w:r>
      <w:r w:rsidR="007000C2">
        <w:rPr>
          <w:rFonts w:ascii="Times New Roman" w:hAnsi="Times New Roman" w:cs="Times New Roman"/>
          <w:b/>
        </w:rPr>
        <w:t>04</w:t>
      </w:r>
      <w:r w:rsidR="00446590" w:rsidRPr="000E7728">
        <w:rPr>
          <w:rFonts w:ascii="Times New Roman" w:hAnsi="Times New Roman" w:cs="Times New Roman"/>
          <w:b/>
        </w:rPr>
        <w:t xml:space="preserve">» </w:t>
      </w:r>
      <w:r w:rsidR="007000C2">
        <w:rPr>
          <w:rFonts w:ascii="Times New Roman" w:hAnsi="Times New Roman" w:cs="Times New Roman"/>
          <w:b/>
        </w:rPr>
        <w:t>марта</w:t>
      </w:r>
      <w:r w:rsidR="002B70BF" w:rsidRPr="000E7728">
        <w:rPr>
          <w:rFonts w:ascii="Times New Roman" w:hAnsi="Times New Roman" w:cs="Times New Roman"/>
          <w:b/>
        </w:rPr>
        <w:t xml:space="preserve"> </w:t>
      </w:r>
      <w:r w:rsidR="00BF0C1D">
        <w:rPr>
          <w:rFonts w:ascii="Times New Roman" w:hAnsi="Times New Roman" w:cs="Times New Roman"/>
          <w:b/>
        </w:rPr>
        <w:t>2019</w:t>
      </w:r>
      <w:r w:rsidR="00497FD6">
        <w:rPr>
          <w:rFonts w:ascii="Times New Roman" w:hAnsi="Times New Roman" w:cs="Times New Roman"/>
          <w:b/>
        </w:rPr>
        <w:t xml:space="preserve"> </w:t>
      </w:r>
      <w:r w:rsidRPr="000E7728"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BB096C">
        <w:rPr>
          <w:rFonts w:ascii="Times New Roman" w:hAnsi="Times New Roman" w:cs="Times New Roman"/>
          <w:b/>
          <w:sz w:val="28"/>
          <w:szCs w:val="28"/>
        </w:rPr>
        <w:t xml:space="preserve"> на 2019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C87E81">
        <w:rPr>
          <w:rFonts w:ascii="Times New Roman" w:hAnsi="Times New Roman" w:cs="Times New Roman"/>
          <w:b/>
          <w:sz w:val="28"/>
          <w:szCs w:val="28"/>
        </w:rPr>
        <w:t xml:space="preserve">а 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63507A" w:rsidRDefault="00167720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Пункт</w:t>
      </w:r>
      <w:r w:rsidR="00A308FE">
        <w:rPr>
          <w:rFonts w:ascii="Times New Roman" w:hAnsi="Times New Roman" w:cs="Times New Roman"/>
        </w:rPr>
        <w:t xml:space="preserve">ы </w:t>
      </w:r>
      <w:r w:rsidR="007000C2">
        <w:rPr>
          <w:rFonts w:ascii="Times New Roman" w:hAnsi="Times New Roman" w:cs="Times New Roman"/>
        </w:rPr>
        <w:t>33,34</w:t>
      </w:r>
      <w:r w:rsidR="00D6385A">
        <w:rPr>
          <w:rFonts w:ascii="Times New Roman" w:hAnsi="Times New Roman" w:cs="Times New Roman"/>
        </w:rPr>
        <w:t>,35</w:t>
      </w:r>
      <w:bookmarkStart w:id="0" w:name="_GoBack"/>
      <w:bookmarkEnd w:id="0"/>
      <w:r w:rsidR="00A308F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добавлен</w:t>
      </w:r>
      <w:r w:rsidR="00A308FE">
        <w:rPr>
          <w:rFonts w:ascii="Times New Roman" w:hAnsi="Times New Roman" w:cs="Times New Roman"/>
        </w:rPr>
        <w:t>ы.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D6385A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1560"/>
        <w:gridCol w:w="992"/>
      </w:tblGrid>
      <w:tr w:rsidR="00BF0C1D" w:rsidRPr="00371577" w:rsidTr="00BF0C1D">
        <w:trPr>
          <w:trHeight w:val="258"/>
        </w:trPr>
        <w:tc>
          <w:tcPr>
            <w:tcW w:w="420" w:type="dxa"/>
            <w:vMerge w:val="restart"/>
          </w:tcPr>
          <w:p w:rsidR="00BF0C1D" w:rsidRPr="00371577" w:rsidRDefault="00BF0C1D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1560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992" w:type="dxa"/>
            <w:vMerge w:val="restart"/>
          </w:tcPr>
          <w:p w:rsidR="00BF0C1D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</w:tr>
      <w:tr w:rsidR="00BF0C1D" w:rsidRPr="00371577" w:rsidTr="00BF0C1D">
        <w:trPr>
          <w:trHeight w:val="167"/>
        </w:trPr>
        <w:tc>
          <w:tcPr>
            <w:tcW w:w="42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156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F0C1D" w:rsidRPr="00371577" w:rsidTr="00BF0C1D">
        <w:trPr>
          <w:trHeight w:val="91"/>
        </w:trPr>
        <w:tc>
          <w:tcPr>
            <w:tcW w:w="42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F0C1D" w:rsidRPr="00371577" w:rsidRDefault="00BF0C1D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F0C1D" w:rsidRPr="00115F3F" w:rsidRDefault="00BF0C1D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1559" w:type="dxa"/>
          </w:tcPr>
          <w:p w:rsidR="00BF0C1D" w:rsidRPr="00E47409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156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F0C1D" w:rsidRPr="00E45317" w:rsidTr="00BF0C1D">
        <w:trPr>
          <w:trHeight w:val="91"/>
        </w:trPr>
        <w:tc>
          <w:tcPr>
            <w:tcW w:w="420" w:type="dxa"/>
          </w:tcPr>
          <w:p w:rsidR="00BF0C1D" w:rsidRPr="007E31DF" w:rsidRDefault="00BF0C1D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E31D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</w:t>
            </w:r>
          </w:p>
        </w:tc>
        <w:tc>
          <w:tcPr>
            <w:tcW w:w="565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  <w:gridSpan w:val="2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BF0C1D" w:rsidRPr="000F5ACE" w:rsidRDefault="00BF0C1D" w:rsidP="000F5A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комплексного информационного обслуживания с   использованием автоматизированных баз данных».</w:t>
            </w:r>
          </w:p>
        </w:tc>
        <w:tc>
          <w:tcPr>
            <w:tcW w:w="1275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424 800,00</w:t>
            </w:r>
          </w:p>
        </w:tc>
        <w:tc>
          <w:tcPr>
            <w:tcW w:w="1417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60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  <w:hideMark/>
          </w:tcPr>
          <w:p w:rsidR="00BF0C1D" w:rsidRPr="000D7448" w:rsidRDefault="00BF0C1D" w:rsidP="00BB096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D744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65" w:type="dxa"/>
            <w:hideMark/>
          </w:tcPr>
          <w:p w:rsidR="00BF0C1D" w:rsidRPr="00457900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F0C1D" w:rsidRPr="000F5ACE" w:rsidRDefault="00BF0C1D" w:rsidP="00BB096C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 УВС.</w:t>
            </w:r>
          </w:p>
        </w:tc>
        <w:tc>
          <w:tcPr>
            <w:tcW w:w="127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hideMark/>
          </w:tcPr>
          <w:p w:rsidR="00BF0C1D" w:rsidRDefault="002D42AE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1 118 650,00</w:t>
            </w:r>
          </w:p>
        </w:tc>
        <w:tc>
          <w:tcPr>
            <w:tcW w:w="1417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6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  <w:hideMark/>
          </w:tcPr>
          <w:p w:rsidR="00BF0C1D" w:rsidRPr="000D7448" w:rsidRDefault="00BF0C1D" w:rsidP="00BB096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D744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5" w:type="dxa"/>
            <w:hideMark/>
          </w:tcPr>
          <w:p w:rsidR="00BF0C1D" w:rsidRPr="00457900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F0C1D" w:rsidRPr="000F5ACE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  <w:hideMark/>
          </w:tcPr>
          <w:p w:rsidR="00BF0C1D" w:rsidRDefault="002D42AE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1 464 400,00</w:t>
            </w:r>
          </w:p>
        </w:tc>
        <w:tc>
          <w:tcPr>
            <w:tcW w:w="1417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6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  <w:hideMark/>
          </w:tcPr>
          <w:p w:rsidR="00BF0C1D" w:rsidRPr="003E67F7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67F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</w:t>
            </w:r>
          </w:p>
          <w:p w:rsidR="00BF0C1D" w:rsidRPr="000F5ACE" w:rsidRDefault="00BF0C1D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«День геолога» в </w:t>
            </w:r>
          </w:p>
          <w:p w:rsidR="00BF0C1D" w:rsidRPr="000F5ACE" w:rsidRDefault="00BF0C1D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2019 года</w:t>
            </w:r>
          </w:p>
        </w:tc>
        <w:tc>
          <w:tcPr>
            <w:tcW w:w="1560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  <w:hideMark/>
          </w:tcPr>
          <w:p w:rsidR="00BF0C1D" w:rsidRPr="003E67F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67F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BF0C1D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услуг, связанных с организацией профессионального праздника</w:t>
            </w:r>
          </w:p>
          <w:p w:rsidR="00BF0C1D" w:rsidRPr="000F5ACE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«День геолога» в </w:t>
            </w:r>
          </w:p>
          <w:p w:rsidR="00BF0C1D" w:rsidRPr="000F5ACE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27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417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2019 года</w:t>
            </w:r>
          </w:p>
        </w:tc>
        <w:tc>
          <w:tcPr>
            <w:tcW w:w="156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3E67F7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67F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F0C1D" w:rsidRPr="003A1D62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C1D" w:rsidRPr="003E6372" w:rsidRDefault="00BF0C1D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3 3</w:t>
            </w:r>
            <w:r w:rsidRPr="003A1D62">
              <w:rPr>
                <w:rFonts w:ascii="Times New Roman" w:hAnsi="Times New Roman" w:cs="Times New Roman"/>
                <w:sz w:val="18"/>
                <w:szCs w:val="18"/>
              </w:rPr>
              <w:t>00 000,00</w:t>
            </w:r>
          </w:p>
        </w:tc>
        <w:tc>
          <w:tcPr>
            <w:tcW w:w="1417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60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0D7448" w:rsidRDefault="00BF0C1D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D744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5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проведению обязательного периодического медицинского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осмотра в соответствии с ТК РФ. (г. Тюмень).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F0C1D" w:rsidRDefault="00D87DEB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360 000,00</w:t>
            </w:r>
          </w:p>
        </w:tc>
        <w:tc>
          <w:tcPr>
            <w:tcW w:w="1417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3E67F7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67F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BF0C1D" w:rsidRDefault="00BF0C1D" w:rsidP="003E67F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BF0C1D" w:rsidRDefault="00BF0C1D" w:rsidP="003E67F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BF0C1D" w:rsidRPr="00AE6C75" w:rsidRDefault="00BF0C1D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F0C1D" w:rsidRDefault="00BF0C1D" w:rsidP="003E67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203 130,00</w:t>
            </w:r>
          </w:p>
        </w:tc>
        <w:tc>
          <w:tcPr>
            <w:tcW w:w="1417" w:type="dxa"/>
          </w:tcPr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2B056D" w:rsidRDefault="0063507A" w:rsidP="00B30BF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5" w:type="dxa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BF0C1D" w:rsidRPr="0073256D" w:rsidRDefault="00BF0C1D" w:rsidP="007325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Закупа расход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ных материалов </w:t>
            </w: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для обеспечения работы оборудования и для расширения возможностей лаборатории</w:t>
            </w:r>
          </w:p>
        </w:tc>
        <w:tc>
          <w:tcPr>
            <w:tcW w:w="1275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BF0C1D" w:rsidRPr="002B056D" w:rsidRDefault="0063507A" w:rsidP="00B30BF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1 200 000.00</w:t>
            </w:r>
          </w:p>
        </w:tc>
        <w:tc>
          <w:tcPr>
            <w:tcW w:w="1417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F15BAD" w:rsidRDefault="0063507A" w:rsidP="00B30BF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565" w:type="dxa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BF0C1D" w:rsidRPr="0073256D" w:rsidRDefault="00BF0C1D" w:rsidP="007325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Закупка расходн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ых материалов</w:t>
            </w: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 xml:space="preserve"> для обеспечения работы оборудования и для расширения возможностей лаборатории</w:t>
            </w:r>
          </w:p>
        </w:tc>
        <w:tc>
          <w:tcPr>
            <w:tcW w:w="1275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BF0C1D" w:rsidRPr="0063507A" w:rsidRDefault="0063507A" w:rsidP="00B30BF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1 500 000.00</w:t>
            </w:r>
          </w:p>
        </w:tc>
        <w:tc>
          <w:tcPr>
            <w:tcW w:w="1417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BE4517" w:rsidRDefault="0063507A" w:rsidP="00BF0C1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65" w:type="dxa"/>
          </w:tcPr>
          <w:p w:rsidR="00BF0C1D" w:rsidRPr="0073256D" w:rsidRDefault="00031D92" w:rsidP="00BF0C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848" w:type="dxa"/>
            <w:gridSpan w:val="2"/>
          </w:tcPr>
          <w:p w:rsidR="00BF0C1D" w:rsidRPr="0073256D" w:rsidRDefault="00031D92" w:rsidP="00BF0C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1985" w:type="dxa"/>
          </w:tcPr>
          <w:p w:rsidR="00967E04" w:rsidRPr="0073256D" w:rsidRDefault="00BF0C1D" w:rsidP="00BF0C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сервисного технического обслужива</w:t>
            </w:r>
            <w:r w:rsidR="0041437E">
              <w:rPr>
                <w:rFonts w:ascii="Times New Roman" w:hAnsi="Times New Roman" w:cs="Times New Roman"/>
                <w:sz w:val="20"/>
                <w:szCs w:val="20"/>
              </w:rPr>
              <w:t>ния курительной кабины Эколайф.</w:t>
            </w:r>
          </w:p>
        </w:tc>
        <w:tc>
          <w:tcPr>
            <w:tcW w:w="1275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BF0C1D" w:rsidRPr="00A948C1" w:rsidRDefault="00A948C1" w:rsidP="00BF0C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260 000.00</w:t>
            </w:r>
          </w:p>
        </w:tc>
        <w:tc>
          <w:tcPr>
            <w:tcW w:w="1417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BF0C1D" w:rsidRPr="0073256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BF0C1D" w:rsidRPr="0073256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Pr="0073256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73256D" w:rsidRDefault="002D35AF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50C72" w:rsidTr="00031D92">
        <w:trPr>
          <w:trHeight w:val="91"/>
        </w:trPr>
        <w:tc>
          <w:tcPr>
            <w:tcW w:w="420" w:type="dxa"/>
          </w:tcPr>
          <w:p w:rsidR="00150C72" w:rsidRPr="00BE4517" w:rsidRDefault="0063507A" w:rsidP="00150C7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565" w:type="dxa"/>
          </w:tcPr>
          <w:p w:rsidR="00150C72" w:rsidRPr="0073256D" w:rsidRDefault="0041437E" w:rsidP="00150C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150C72" w:rsidRPr="0073256D" w:rsidRDefault="0041437E" w:rsidP="00150C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150C72" w:rsidRPr="00150C72" w:rsidRDefault="00150C72" w:rsidP="00150C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C72"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книг государственных балансов за 2017 год( по состоянию </w:t>
            </w:r>
            <w:r w:rsidRPr="00150C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01.01.2018года по нефти, газу, конденсату, компонентам и сере по ХМАО),изданных в ФГБУ «Росгеолфонд»)</w:t>
            </w:r>
          </w:p>
        </w:tc>
        <w:tc>
          <w:tcPr>
            <w:tcW w:w="1275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50C72" w:rsidRPr="001A0318" w:rsidRDefault="00150C72" w:rsidP="00150C72">
            <w:pPr>
              <w:rPr>
                <w:sz w:val="18"/>
                <w:szCs w:val="18"/>
              </w:rPr>
            </w:pPr>
            <w:r w:rsidRPr="001A0318">
              <w:rPr>
                <w:sz w:val="18"/>
                <w:szCs w:val="18"/>
              </w:rPr>
              <w:t>183 526,20</w:t>
            </w:r>
          </w:p>
        </w:tc>
        <w:tc>
          <w:tcPr>
            <w:tcW w:w="1417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150C72" w:rsidRPr="0073256D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150C72" w:rsidRPr="0073256D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D35AF" w:rsidRPr="00ED6867" w:rsidTr="00BF0C1D">
        <w:trPr>
          <w:trHeight w:val="91"/>
        </w:trPr>
        <w:tc>
          <w:tcPr>
            <w:tcW w:w="420" w:type="dxa"/>
          </w:tcPr>
          <w:p w:rsidR="002D35AF" w:rsidRPr="00BE4517" w:rsidRDefault="0063507A" w:rsidP="002D35A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13</w:t>
            </w:r>
          </w:p>
        </w:tc>
        <w:tc>
          <w:tcPr>
            <w:tcW w:w="565" w:type="dxa"/>
          </w:tcPr>
          <w:p w:rsidR="002D35AF" w:rsidRPr="00ED6867" w:rsidRDefault="0033658B" w:rsidP="002D35AF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848" w:type="dxa"/>
            <w:gridSpan w:val="2"/>
          </w:tcPr>
          <w:p w:rsidR="002D35AF" w:rsidRPr="00ED6867" w:rsidRDefault="0033658B" w:rsidP="002D35AF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985" w:type="dxa"/>
          </w:tcPr>
          <w:p w:rsidR="002D35AF" w:rsidRDefault="00ED6867" w:rsidP="002D35A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на проведение работ по аттестации объекта информатизации (выделенное помещение) на соответствие требованиям по безопасности информации</w:t>
            </w:r>
          </w:p>
          <w:p w:rsidR="00967E04" w:rsidRPr="00ED6867" w:rsidRDefault="00967E04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2D35AF" w:rsidRPr="00ED6867" w:rsidRDefault="002D35AF" w:rsidP="002D3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120 000,00</w:t>
            </w:r>
          </w:p>
        </w:tc>
        <w:tc>
          <w:tcPr>
            <w:tcW w:w="1417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86F3E" w:rsidRPr="00ED6867" w:rsidTr="00BF0C1D">
        <w:trPr>
          <w:trHeight w:val="91"/>
        </w:trPr>
        <w:tc>
          <w:tcPr>
            <w:tcW w:w="420" w:type="dxa"/>
          </w:tcPr>
          <w:p w:rsidR="00486F3E" w:rsidRPr="00BE4517" w:rsidRDefault="0063507A" w:rsidP="00486F3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14</w:t>
            </w:r>
          </w:p>
        </w:tc>
        <w:tc>
          <w:tcPr>
            <w:tcW w:w="565" w:type="dxa"/>
          </w:tcPr>
          <w:p w:rsidR="00486F3E" w:rsidRDefault="00486F3E" w:rsidP="00486F3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48" w:type="dxa"/>
            <w:gridSpan w:val="2"/>
          </w:tcPr>
          <w:p w:rsidR="00486F3E" w:rsidRDefault="00486F3E" w:rsidP="00486F3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985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рекламной и сувенирной продукции с нанесением символики.</w:t>
            </w:r>
          </w:p>
        </w:tc>
        <w:tc>
          <w:tcPr>
            <w:tcW w:w="1275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486F3E" w:rsidRPr="00ED6867" w:rsidRDefault="00486F3E" w:rsidP="00486F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1417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B287B" w:rsidRPr="00ED6867" w:rsidTr="00BF0C1D">
        <w:trPr>
          <w:trHeight w:val="91"/>
        </w:trPr>
        <w:tc>
          <w:tcPr>
            <w:tcW w:w="420" w:type="dxa"/>
          </w:tcPr>
          <w:p w:rsidR="00FB287B" w:rsidRPr="000D7448" w:rsidRDefault="0063507A" w:rsidP="00FB287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15</w:t>
            </w:r>
          </w:p>
        </w:tc>
        <w:tc>
          <w:tcPr>
            <w:tcW w:w="565" w:type="dxa"/>
          </w:tcPr>
          <w:p w:rsidR="00FB287B" w:rsidRDefault="00FB287B" w:rsidP="00FB287B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  <w:gridSpan w:val="2"/>
          </w:tcPr>
          <w:p w:rsidR="00FB287B" w:rsidRDefault="00FB287B" w:rsidP="00FB287B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FB287B" w:rsidRPr="00FB287B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87B">
              <w:rPr>
                <w:rFonts w:ascii="Times New Roman" w:hAnsi="Times New Roman" w:cs="Times New Roman"/>
                <w:sz w:val="20"/>
                <w:szCs w:val="20"/>
              </w:rPr>
              <w:t>Закупка услуг по организации обследований скважин, расположенных на нераспределенном фонде ХМАО-Югры.</w:t>
            </w:r>
          </w:p>
          <w:p w:rsidR="00FB287B" w:rsidRPr="00FB287B" w:rsidRDefault="00FB287B" w:rsidP="00FB28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B287B" w:rsidRPr="00FB287B" w:rsidRDefault="00FB287B" w:rsidP="00FB28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5 200 000.00</w:t>
            </w:r>
          </w:p>
        </w:tc>
        <w:tc>
          <w:tcPr>
            <w:tcW w:w="1417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B287B" w:rsidRDefault="00FB287B" w:rsidP="00FB287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FB287B" w:rsidRPr="0073256D" w:rsidRDefault="00FB287B" w:rsidP="00FB287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E1E70" w:rsidRPr="00ED6867" w:rsidTr="00BF0C1D">
        <w:trPr>
          <w:trHeight w:val="91"/>
        </w:trPr>
        <w:tc>
          <w:tcPr>
            <w:tcW w:w="420" w:type="dxa"/>
          </w:tcPr>
          <w:p w:rsidR="00FE1E70" w:rsidRPr="000D7448" w:rsidRDefault="0063507A" w:rsidP="00FE1E7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16</w:t>
            </w:r>
          </w:p>
        </w:tc>
        <w:tc>
          <w:tcPr>
            <w:tcW w:w="565" w:type="dxa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51.10</w:t>
            </w:r>
          </w:p>
        </w:tc>
        <w:tc>
          <w:tcPr>
            <w:tcW w:w="848" w:type="dxa"/>
            <w:gridSpan w:val="2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51.10</w:t>
            </w:r>
          </w:p>
        </w:tc>
        <w:tc>
          <w:tcPr>
            <w:tcW w:w="1985" w:type="dxa"/>
          </w:tcPr>
          <w:p w:rsidR="00FE1E70" w:rsidRPr="008B02CA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– Югры за счет средств автономного округа и находящихся на нераспределенном фонде недр, в рамках выполнения работ по информационно-аналитическому обеспечению деятельности исполнительных органов государственной власти Ханты-Мансийского автономного округа-Югры в области недропользования на 2017-2019годы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  в Нижневартовском районе </w:t>
            </w:r>
          </w:p>
        </w:tc>
        <w:tc>
          <w:tcPr>
            <w:tcW w:w="1275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E1E70" w:rsidRPr="00ED6867" w:rsidRDefault="00FE1E70" w:rsidP="00FE1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1 800 000,00</w:t>
            </w:r>
          </w:p>
        </w:tc>
        <w:tc>
          <w:tcPr>
            <w:tcW w:w="1417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E1E70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FE1E70" w:rsidRPr="0073256D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E1E70" w:rsidRPr="00ED6867" w:rsidTr="00BF0C1D">
        <w:trPr>
          <w:trHeight w:val="91"/>
        </w:trPr>
        <w:tc>
          <w:tcPr>
            <w:tcW w:w="420" w:type="dxa"/>
          </w:tcPr>
          <w:p w:rsidR="00FE1E70" w:rsidRPr="000D7448" w:rsidRDefault="0063507A" w:rsidP="00FE1E7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17</w:t>
            </w:r>
          </w:p>
        </w:tc>
        <w:tc>
          <w:tcPr>
            <w:tcW w:w="565" w:type="dxa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51.10</w:t>
            </w:r>
          </w:p>
        </w:tc>
        <w:tc>
          <w:tcPr>
            <w:tcW w:w="848" w:type="dxa"/>
            <w:gridSpan w:val="2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51.10</w:t>
            </w:r>
          </w:p>
        </w:tc>
        <w:tc>
          <w:tcPr>
            <w:tcW w:w="1985" w:type="dxa"/>
          </w:tcPr>
          <w:p w:rsidR="00FE1E70" w:rsidRPr="008B02CA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за счет средств автономного округа и находящихся на нераспределенном фонде недр, в рамках выполнения работ по информационно-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аналитическому обеспечению деятельности исполнительных органов государственной власти Ханты-Мансийского автономного округа-Югры в области недропользования на 2017-2019годы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 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Ханты-Мансийском 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районе </w:t>
            </w:r>
          </w:p>
        </w:tc>
        <w:tc>
          <w:tcPr>
            <w:tcW w:w="1275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E1E70" w:rsidRPr="00ED6867" w:rsidRDefault="00FE1E70" w:rsidP="00FE1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8 500 000,00</w:t>
            </w:r>
          </w:p>
        </w:tc>
        <w:tc>
          <w:tcPr>
            <w:tcW w:w="1417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E1E70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E1E70" w:rsidRPr="0073256D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6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E1E70" w:rsidRPr="00ED6867" w:rsidTr="00BF0C1D">
        <w:trPr>
          <w:trHeight w:val="91"/>
        </w:trPr>
        <w:tc>
          <w:tcPr>
            <w:tcW w:w="420" w:type="dxa"/>
          </w:tcPr>
          <w:p w:rsidR="00FE1E70" w:rsidRPr="000D7448" w:rsidRDefault="0063507A" w:rsidP="00FE1E7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18</w:t>
            </w:r>
          </w:p>
        </w:tc>
        <w:tc>
          <w:tcPr>
            <w:tcW w:w="565" w:type="dxa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33.13</w:t>
            </w:r>
          </w:p>
        </w:tc>
        <w:tc>
          <w:tcPr>
            <w:tcW w:w="848" w:type="dxa"/>
            <w:gridSpan w:val="2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33.13</w:t>
            </w:r>
          </w:p>
        </w:tc>
        <w:tc>
          <w:tcPr>
            <w:tcW w:w="1985" w:type="dxa"/>
          </w:tcPr>
          <w:p w:rsidR="00FE1E70" w:rsidRPr="00BE451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плановому предупредительному ремонту (замена конденсаторов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,настройка) ИБП 5000 120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KVa</w:t>
            </w:r>
            <w:r w:rsidRPr="00BE451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</w:tc>
        <w:tc>
          <w:tcPr>
            <w:tcW w:w="1275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E1E70" w:rsidRPr="00ED6867" w:rsidRDefault="00FE1E70" w:rsidP="00FE1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975 996,00</w:t>
            </w:r>
          </w:p>
        </w:tc>
        <w:tc>
          <w:tcPr>
            <w:tcW w:w="1417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E1E70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FE1E70" w:rsidRPr="0073256D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DF6ECB" w:rsidRPr="00ED6867" w:rsidTr="00BF0C1D">
        <w:trPr>
          <w:trHeight w:val="91"/>
        </w:trPr>
        <w:tc>
          <w:tcPr>
            <w:tcW w:w="420" w:type="dxa"/>
          </w:tcPr>
          <w:p w:rsidR="00DF6ECB" w:rsidRPr="0063507A" w:rsidRDefault="0063507A" w:rsidP="00DF6EC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19</w:t>
            </w:r>
          </w:p>
        </w:tc>
        <w:tc>
          <w:tcPr>
            <w:tcW w:w="565" w:type="dxa"/>
          </w:tcPr>
          <w:p w:rsidR="00DF6ECB" w:rsidRPr="00DF6ECB" w:rsidRDefault="00DF6ECB" w:rsidP="00DF6ECB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63</w:t>
            </w:r>
          </w:p>
        </w:tc>
        <w:tc>
          <w:tcPr>
            <w:tcW w:w="848" w:type="dxa"/>
            <w:gridSpan w:val="2"/>
          </w:tcPr>
          <w:p w:rsidR="00DF6ECB" w:rsidRPr="00DF6ECB" w:rsidRDefault="00DF6ECB" w:rsidP="00DF6ECB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63</w:t>
            </w:r>
          </w:p>
        </w:tc>
        <w:tc>
          <w:tcPr>
            <w:tcW w:w="1985" w:type="dxa"/>
          </w:tcPr>
          <w:p w:rsidR="00DF6ECB" w:rsidRPr="00DF6ECB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6ECB">
              <w:rPr>
                <w:rFonts w:ascii="Times New Roman" w:hAnsi="Times New Roman" w:cs="Times New Roman"/>
                <w:sz w:val="20"/>
                <w:szCs w:val="20"/>
              </w:rPr>
              <w:t>Закупка по обновлению комплекса технических средств для линейки программных продуктов LANDMARK</w:t>
            </w:r>
          </w:p>
          <w:p w:rsidR="00DF6ECB" w:rsidRPr="00DF6ECB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DF6ECB" w:rsidRPr="00DF6ECB" w:rsidRDefault="000D7448" w:rsidP="00E732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999</w:t>
            </w:r>
            <w:r w:rsidR="00E732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995.00</w:t>
            </w:r>
          </w:p>
        </w:tc>
        <w:tc>
          <w:tcPr>
            <w:tcW w:w="1417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DF6ECB" w:rsidRDefault="00DF6ECB" w:rsidP="00DF6E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DF6ECB" w:rsidRPr="0073256D" w:rsidRDefault="00DF6ECB" w:rsidP="00DF6E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44A49" w:rsidRPr="00ED6867" w:rsidTr="00BF0C1D">
        <w:trPr>
          <w:trHeight w:val="91"/>
        </w:trPr>
        <w:tc>
          <w:tcPr>
            <w:tcW w:w="420" w:type="dxa"/>
          </w:tcPr>
          <w:p w:rsidR="00644A49" w:rsidRPr="0063507A" w:rsidRDefault="0063507A" w:rsidP="00644A4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20</w:t>
            </w:r>
          </w:p>
        </w:tc>
        <w:tc>
          <w:tcPr>
            <w:tcW w:w="565" w:type="dxa"/>
          </w:tcPr>
          <w:p w:rsidR="00644A49" w:rsidRDefault="00644A49" w:rsidP="00644A49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848" w:type="dxa"/>
            <w:gridSpan w:val="2"/>
          </w:tcPr>
          <w:p w:rsidR="00644A49" w:rsidRDefault="00644A49" w:rsidP="00644A49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1985" w:type="dxa"/>
          </w:tcPr>
          <w:p w:rsidR="00644A49" w:rsidRPr="00644A49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A49">
              <w:rPr>
                <w:rFonts w:ascii="Times New Roman" w:hAnsi="Times New Roman" w:cs="Times New Roman"/>
                <w:sz w:val="20"/>
                <w:szCs w:val="20"/>
              </w:rPr>
              <w:t>Закупка обучения по программе</w:t>
            </w:r>
            <w:r w:rsidRPr="00644A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: «Эксперт в сфере недропользования».</w:t>
            </w:r>
          </w:p>
        </w:tc>
        <w:tc>
          <w:tcPr>
            <w:tcW w:w="1275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644A49" w:rsidRPr="00644A49" w:rsidRDefault="00644A49" w:rsidP="00644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1 155 000,00</w:t>
            </w:r>
          </w:p>
        </w:tc>
        <w:tc>
          <w:tcPr>
            <w:tcW w:w="1417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644A49" w:rsidRDefault="00644A49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644A49" w:rsidRPr="0073256D" w:rsidRDefault="00644A49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44A49" w:rsidRPr="00ED6867" w:rsidTr="00BF0C1D">
        <w:trPr>
          <w:trHeight w:val="91"/>
        </w:trPr>
        <w:tc>
          <w:tcPr>
            <w:tcW w:w="420" w:type="dxa"/>
          </w:tcPr>
          <w:p w:rsidR="00644A49" w:rsidRPr="0063507A" w:rsidRDefault="0063507A" w:rsidP="00644A4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21</w:t>
            </w:r>
          </w:p>
        </w:tc>
        <w:tc>
          <w:tcPr>
            <w:tcW w:w="565" w:type="dxa"/>
          </w:tcPr>
          <w:p w:rsidR="00644A49" w:rsidRDefault="00644A49" w:rsidP="00644A49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848" w:type="dxa"/>
            <w:gridSpan w:val="2"/>
          </w:tcPr>
          <w:p w:rsidR="00644A49" w:rsidRDefault="00644A49" w:rsidP="00644A49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1985" w:type="dxa"/>
          </w:tcPr>
          <w:p w:rsidR="00644A49" w:rsidRPr="00644A49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A49">
              <w:rPr>
                <w:rFonts w:ascii="Times New Roman" w:hAnsi="Times New Roman" w:cs="Times New Roman"/>
                <w:sz w:val="20"/>
                <w:szCs w:val="20"/>
              </w:rPr>
              <w:t xml:space="preserve">Закупа по вступлению </w:t>
            </w:r>
            <w:r w:rsidRPr="00644A49">
              <w:rPr>
                <w:rStyle w:val="af7"/>
                <w:rFonts w:eastAsiaTheme="minorHAnsi"/>
                <w:b w:val="0"/>
                <w:sz w:val="20"/>
                <w:szCs w:val="20"/>
              </w:rPr>
              <w:t>Евразийский союз экспертов по недропользованию (ЕСОЭН)</w:t>
            </w:r>
          </w:p>
        </w:tc>
        <w:tc>
          <w:tcPr>
            <w:tcW w:w="1275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644A49" w:rsidRPr="00644A49" w:rsidRDefault="00644A49" w:rsidP="00644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133 000,00</w:t>
            </w:r>
          </w:p>
        </w:tc>
        <w:tc>
          <w:tcPr>
            <w:tcW w:w="1417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644A49" w:rsidRDefault="00644A49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644A49" w:rsidRPr="0073256D" w:rsidRDefault="00644A49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C5695" w:rsidRPr="00ED6867" w:rsidTr="00994F0C">
        <w:trPr>
          <w:trHeight w:val="91"/>
        </w:trPr>
        <w:tc>
          <w:tcPr>
            <w:tcW w:w="420" w:type="dxa"/>
          </w:tcPr>
          <w:p w:rsidR="006C5695" w:rsidRPr="00F15BAD" w:rsidRDefault="0063507A" w:rsidP="006C569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5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проведению обязательного периодического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медицинского осмотра в соответствии с ТК РФ. (г. Ханты-Мансийск).</w:t>
            </w:r>
          </w:p>
          <w:p w:rsidR="006C5695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C5695" w:rsidRDefault="006C5695" w:rsidP="006C56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330 000,00</w:t>
            </w:r>
          </w:p>
        </w:tc>
        <w:tc>
          <w:tcPr>
            <w:tcW w:w="1417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C5695" w:rsidRPr="00ED6867" w:rsidTr="00994F0C">
        <w:trPr>
          <w:trHeight w:val="91"/>
        </w:trPr>
        <w:tc>
          <w:tcPr>
            <w:tcW w:w="420" w:type="dxa"/>
          </w:tcPr>
          <w:p w:rsidR="006C5695" w:rsidRPr="00F15BAD" w:rsidRDefault="0063507A" w:rsidP="006C569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5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обновлению системы автоматический установки пожарной сигнализации, системы оповещения и эвакуации на объектах Заказчика. </w:t>
            </w:r>
          </w:p>
        </w:tc>
        <w:tc>
          <w:tcPr>
            <w:tcW w:w="1275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6C5695" w:rsidRDefault="006C5695" w:rsidP="006C56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2 239 975,00</w:t>
            </w:r>
          </w:p>
        </w:tc>
        <w:tc>
          <w:tcPr>
            <w:tcW w:w="1417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7000C2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60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0E3D3D" w:rsidRPr="00ED6867" w:rsidTr="00994F0C">
        <w:trPr>
          <w:trHeight w:val="91"/>
        </w:trPr>
        <w:tc>
          <w:tcPr>
            <w:tcW w:w="420" w:type="dxa"/>
          </w:tcPr>
          <w:p w:rsidR="000E3D3D" w:rsidRPr="0063507A" w:rsidRDefault="0063507A" w:rsidP="000E3D3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5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годовой поддержки программного обеспечения  систем обработки информации.</w:t>
            </w:r>
          </w:p>
        </w:tc>
        <w:tc>
          <w:tcPr>
            <w:tcW w:w="1275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0E3D3D" w:rsidRDefault="000E3D3D" w:rsidP="000E3D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296 800,00</w:t>
            </w:r>
          </w:p>
        </w:tc>
        <w:tc>
          <w:tcPr>
            <w:tcW w:w="1417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0E3D3D" w:rsidRPr="00ED6867" w:rsidTr="00994F0C">
        <w:trPr>
          <w:trHeight w:val="91"/>
        </w:trPr>
        <w:tc>
          <w:tcPr>
            <w:tcW w:w="420" w:type="dxa"/>
          </w:tcPr>
          <w:p w:rsidR="000E3D3D" w:rsidRPr="0063507A" w:rsidRDefault="0063507A" w:rsidP="000E3D3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5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0E3D3D" w:rsidRPr="000E3D3D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технической поддержки для 8 лицензий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0E3D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0E3D3D" w:rsidRDefault="000E3D3D" w:rsidP="000E3D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672 000,00</w:t>
            </w:r>
          </w:p>
        </w:tc>
        <w:tc>
          <w:tcPr>
            <w:tcW w:w="1417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75754" w:rsidRPr="00ED6867" w:rsidTr="00994F0C">
        <w:trPr>
          <w:trHeight w:val="91"/>
        </w:trPr>
        <w:tc>
          <w:tcPr>
            <w:tcW w:w="420" w:type="dxa"/>
          </w:tcPr>
          <w:p w:rsidR="00F75754" w:rsidRPr="00F15BAD" w:rsidRDefault="0063507A" w:rsidP="00F7575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5" w:type="dxa"/>
          </w:tcPr>
          <w:p w:rsidR="00F75754" w:rsidRP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63</w:t>
            </w:r>
          </w:p>
        </w:tc>
        <w:tc>
          <w:tcPr>
            <w:tcW w:w="848" w:type="dxa"/>
            <w:gridSpan w:val="2"/>
          </w:tcPr>
          <w:p w:rsidR="00F75754" w:rsidRP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63</w:t>
            </w:r>
          </w:p>
        </w:tc>
        <w:tc>
          <w:tcPr>
            <w:tcW w:w="1985" w:type="dxa"/>
          </w:tcPr>
          <w:p w:rsidR="00F75754" w:rsidRPr="00F75754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обновлению 10 лицензий ПО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CorelDraw</w:t>
            </w:r>
            <w:r w:rsidRPr="00F75754">
              <w:rPr>
                <w:rFonts w:ascii="Times New Roman" w:hAnsi="Times New Roman" w:cs="Times New Roman"/>
                <w:sz w:val="20"/>
                <w:szCs w:val="20"/>
              </w:rPr>
              <w:t xml:space="preserve"> 2018/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F75754" w:rsidRDefault="00F75754" w:rsidP="00F757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179 802,00</w:t>
            </w:r>
          </w:p>
        </w:tc>
        <w:tc>
          <w:tcPr>
            <w:tcW w:w="1417" w:type="dxa"/>
          </w:tcPr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D3535" w:rsidRPr="00ED6867" w:rsidTr="00994F0C">
        <w:trPr>
          <w:trHeight w:val="91"/>
        </w:trPr>
        <w:tc>
          <w:tcPr>
            <w:tcW w:w="420" w:type="dxa"/>
          </w:tcPr>
          <w:p w:rsidR="003D3535" w:rsidRP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27</w:t>
            </w:r>
          </w:p>
        </w:tc>
        <w:tc>
          <w:tcPr>
            <w:tcW w:w="565" w:type="dxa"/>
          </w:tcPr>
          <w:p w:rsidR="003D3535" w:rsidRP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3D3535" w:rsidRP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3D3535" w:rsidRPr="003D3535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услуг по экспертно-техническому согласованию петрофизической модели</w:t>
            </w:r>
          </w:p>
        </w:tc>
        <w:tc>
          <w:tcPr>
            <w:tcW w:w="1275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3D3535" w:rsidRDefault="003D3535" w:rsidP="003D35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3 500 000,00</w:t>
            </w:r>
          </w:p>
        </w:tc>
        <w:tc>
          <w:tcPr>
            <w:tcW w:w="1417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Март 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994F0C">
        <w:trPr>
          <w:trHeight w:val="91"/>
        </w:trPr>
        <w:tc>
          <w:tcPr>
            <w:tcW w:w="42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56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47.54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47.54</w:t>
            </w:r>
          </w:p>
        </w:tc>
        <w:tc>
          <w:tcPr>
            <w:tcW w:w="198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 монтаж полупромышленной сплит системы.</w:t>
            </w:r>
          </w:p>
        </w:tc>
        <w:tc>
          <w:tcPr>
            <w:tcW w:w="1275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52B83" w:rsidRDefault="00452B83" w:rsidP="00452B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309 260,00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994F0C">
        <w:trPr>
          <w:trHeight w:val="91"/>
        </w:trPr>
        <w:tc>
          <w:tcPr>
            <w:tcW w:w="42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47.54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47.54</w:t>
            </w:r>
          </w:p>
        </w:tc>
        <w:tc>
          <w:tcPr>
            <w:tcW w:w="198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замене и модернизации аварийного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освещения 2-5 этажей. </w:t>
            </w:r>
          </w:p>
        </w:tc>
        <w:tc>
          <w:tcPr>
            <w:tcW w:w="1275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52B83" w:rsidRDefault="00452B83" w:rsidP="00452B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228 292,00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994F0C">
        <w:trPr>
          <w:trHeight w:val="91"/>
        </w:trPr>
        <w:tc>
          <w:tcPr>
            <w:tcW w:w="42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30</w:t>
            </w:r>
          </w:p>
        </w:tc>
        <w:tc>
          <w:tcPr>
            <w:tcW w:w="565" w:type="dxa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  монтаж  противопожарных дверей в цокольном этаже здания заказчика.</w:t>
            </w:r>
          </w:p>
        </w:tc>
        <w:tc>
          <w:tcPr>
            <w:tcW w:w="1275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52B83" w:rsidRDefault="00452B83" w:rsidP="00452B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104 081,00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BF0C1D">
        <w:trPr>
          <w:trHeight w:val="91"/>
        </w:trPr>
        <w:tc>
          <w:tcPr>
            <w:tcW w:w="420" w:type="dxa"/>
          </w:tcPr>
          <w:p w:rsidR="00452B83" w:rsidRPr="00677D7C" w:rsidRDefault="00452B83" w:rsidP="00452B8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77D7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31</w:t>
            </w:r>
          </w:p>
        </w:tc>
        <w:tc>
          <w:tcPr>
            <w:tcW w:w="565" w:type="dxa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452B83" w:rsidRPr="00644A49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поставке и замене МФУ производства 2010 года на новые многофункциональные средства. </w:t>
            </w:r>
          </w:p>
        </w:tc>
        <w:tc>
          <w:tcPr>
            <w:tcW w:w="1275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452B83" w:rsidRDefault="00452B83" w:rsidP="00452B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763 678,00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BF0C1D">
        <w:trPr>
          <w:trHeight w:val="91"/>
        </w:trPr>
        <w:tc>
          <w:tcPr>
            <w:tcW w:w="420" w:type="dxa"/>
          </w:tcPr>
          <w:p w:rsidR="00452B83" w:rsidRPr="00C87E81" w:rsidRDefault="00452B83" w:rsidP="00452B8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  <w:t>32</w:t>
            </w:r>
          </w:p>
        </w:tc>
        <w:tc>
          <w:tcPr>
            <w:tcW w:w="565" w:type="dxa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452B83" w:rsidRPr="00C87E81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по теме: «</w:t>
            </w:r>
            <w:r w:rsidRPr="00C87E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Разработка методов численно-аналитического решения задачи по восстановлению структуры парового пространства образцов керна и гидропров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дности».</w:t>
            </w:r>
          </w:p>
        </w:tc>
        <w:tc>
          <w:tcPr>
            <w:tcW w:w="1275" w:type="dxa"/>
          </w:tcPr>
          <w:p w:rsidR="00452B83" w:rsidRPr="00E45317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52B83" w:rsidRPr="00DF495E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52B83" w:rsidRPr="00DF495E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52B83" w:rsidRPr="00763BB4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452B83" w:rsidRDefault="00452B83" w:rsidP="00452B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1 200 000,00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601F6" w:rsidRPr="00ED6867" w:rsidTr="00BF0C1D">
        <w:trPr>
          <w:trHeight w:val="91"/>
        </w:trPr>
        <w:tc>
          <w:tcPr>
            <w:tcW w:w="420" w:type="dxa"/>
          </w:tcPr>
          <w:p w:rsidR="00F601F6" w:rsidRPr="007000C2" w:rsidRDefault="00F601F6" w:rsidP="00F601F6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33</w:t>
            </w:r>
          </w:p>
        </w:tc>
        <w:tc>
          <w:tcPr>
            <w:tcW w:w="565" w:type="dxa"/>
          </w:tcPr>
          <w:p w:rsidR="00F601F6" w:rsidRDefault="00F601F6" w:rsidP="00F601F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F601F6" w:rsidRDefault="00F601F6" w:rsidP="00F601F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601F6" w:rsidRPr="00974555" w:rsidRDefault="00F601F6" w:rsidP="00F601F6">
            <w:pPr>
              <w:pStyle w:val="a4"/>
              <w:suppressAutoHyphens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4555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</w:t>
            </w:r>
            <w:r w:rsidRPr="0097455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организации </w:t>
            </w:r>
            <w:r w:rsidRPr="00974555">
              <w:rPr>
                <w:rFonts w:ascii="Times New Roman" w:hAnsi="Times New Roman" w:cs="Times New Roman"/>
                <w:sz w:val="20"/>
                <w:szCs w:val="20"/>
              </w:rPr>
              <w:t xml:space="preserve">тура   для сотрудника в г. Женева Швейцария в </w:t>
            </w:r>
            <w:r w:rsidRPr="0097455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сроки </w:t>
            </w:r>
            <w:r w:rsidRPr="00974555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974555">
              <w:rPr>
                <w:rFonts w:ascii="Times New Roman" w:hAnsi="Times New Roman" w:cs="Times New Roman"/>
                <w:bCs/>
                <w:sz w:val="20"/>
                <w:szCs w:val="20"/>
              </w:rPr>
              <w:t>28.04.2019 г. по 04.05.2019</w:t>
            </w:r>
            <w:r w:rsidRPr="00974555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</w:p>
          <w:p w:rsidR="00F601F6" w:rsidRPr="00974555" w:rsidRDefault="00F601F6" w:rsidP="00F60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601F6" w:rsidRPr="00ED6867" w:rsidRDefault="00F601F6" w:rsidP="00F60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601F6" w:rsidRPr="00ED6867" w:rsidRDefault="00F601F6" w:rsidP="00F60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601F6" w:rsidRPr="00ED6867" w:rsidRDefault="00F601F6" w:rsidP="00F60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601F6" w:rsidRPr="00ED6867" w:rsidRDefault="00F601F6" w:rsidP="00F60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601F6" w:rsidRPr="00ED6867" w:rsidRDefault="00F601F6" w:rsidP="00F60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601F6" w:rsidRPr="00ED6867" w:rsidRDefault="00F601F6" w:rsidP="00F60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601F6" w:rsidRPr="00ED6867" w:rsidRDefault="00F601F6" w:rsidP="00F60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601F6" w:rsidRPr="00ED6867" w:rsidRDefault="00F601F6" w:rsidP="00F60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601F6" w:rsidRDefault="00F601F6" w:rsidP="00F601F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195 923.97</w:t>
            </w:r>
          </w:p>
        </w:tc>
        <w:tc>
          <w:tcPr>
            <w:tcW w:w="1417" w:type="dxa"/>
          </w:tcPr>
          <w:p w:rsidR="00F601F6" w:rsidRDefault="00F601F6" w:rsidP="00F601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601F6" w:rsidRDefault="00F601F6" w:rsidP="00F601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F601F6" w:rsidRDefault="00F601F6" w:rsidP="00F601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F601F6" w:rsidRDefault="00F601F6" w:rsidP="00F601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F601F6" w:rsidRDefault="00F601F6" w:rsidP="00F601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F601F6" w:rsidRDefault="00F601F6" w:rsidP="00F601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601F6" w:rsidRPr="00ED6867" w:rsidTr="00BF0C1D">
        <w:trPr>
          <w:trHeight w:val="91"/>
        </w:trPr>
        <w:tc>
          <w:tcPr>
            <w:tcW w:w="420" w:type="dxa"/>
          </w:tcPr>
          <w:p w:rsidR="00F601F6" w:rsidRPr="007000C2" w:rsidRDefault="00F601F6" w:rsidP="00F601F6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34</w:t>
            </w:r>
          </w:p>
        </w:tc>
        <w:tc>
          <w:tcPr>
            <w:tcW w:w="565" w:type="dxa"/>
          </w:tcPr>
          <w:p w:rsidR="00F601F6" w:rsidRDefault="00F601F6" w:rsidP="00F601F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F601F6" w:rsidRDefault="00F601F6" w:rsidP="00F601F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601F6" w:rsidRPr="007000C2" w:rsidRDefault="00F601F6" w:rsidP="00F60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00C2">
              <w:rPr>
                <w:rFonts w:ascii="Times New Roman" w:hAnsi="Times New Roman" w:cs="Times New Roman"/>
                <w:sz w:val="20"/>
              </w:rPr>
              <w:t xml:space="preserve">Закупка на выполнение работ по продлению консервации 23 скважин, пробуренных в рамках реализации Программы геологического изучение я недр Ханты-мансийского автономного округа-Югры за счет средств автономного округа. </w:t>
            </w:r>
            <w:r w:rsidRPr="007000C2">
              <w:rPr>
                <w:rFonts w:ascii="Times New Roman" w:hAnsi="Times New Roman" w:cs="Times New Roman"/>
                <w:sz w:val="20"/>
              </w:rPr>
              <w:lastRenderedPageBreak/>
              <w:t>И находящихся на нераспределенном фонде.</w:t>
            </w:r>
          </w:p>
        </w:tc>
        <w:tc>
          <w:tcPr>
            <w:tcW w:w="1275" w:type="dxa"/>
          </w:tcPr>
          <w:p w:rsidR="00F601F6" w:rsidRPr="00ED6867" w:rsidRDefault="00F601F6" w:rsidP="00F60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601F6" w:rsidRPr="00ED6867" w:rsidRDefault="00F601F6" w:rsidP="00F60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601F6" w:rsidRPr="00ED6867" w:rsidRDefault="00F601F6" w:rsidP="00F60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601F6" w:rsidRPr="00ED6867" w:rsidRDefault="00F601F6" w:rsidP="00F60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601F6" w:rsidRPr="00ED6867" w:rsidRDefault="00F601F6" w:rsidP="00F60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601F6" w:rsidRPr="00ED6867" w:rsidRDefault="00F601F6" w:rsidP="00F60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601F6" w:rsidRPr="00ED6867" w:rsidRDefault="00F601F6" w:rsidP="00F60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601F6" w:rsidRPr="00ED6867" w:rsidRDefault="00F601F6" w:rsidP="00F60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601F6" w:rsidRDefault="00F601F6" w:rsidP="00F601F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1 500 000.00</w:t>
            </w:r>
          </w:p>
        </w:tc>
        <w:tc>
          <w:tcPr>
            <w:tcW w:w="1417" w:type="dxa"/>
          </w:tcPr>
          <w:p w:rsidR="00F601F6" w:rsidRDefault="00F601F6" w:rsidP="00F601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601F6" w:rsidRDefault="00F601F6" w:rsidP="00F601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F601F6" w:rsidRDefault="00F601F6" w:rsidP="00F601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01F6" w:rsidRDefault="00F601F6" w:rsidP="00F601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60" w:type="dxa"/>
          </w:tcPr>
          <w:p w:rsidR="00F601F6" w:rsidRDefault="00F601F6" w:rsidP="00F601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F601F6" w:rsidRDefault="00F601F6" w:rsidP="00F601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6385A" w:rsidRPr="00ED6867" w:rsidTr="00BF0C1D">
        <w:trPr>
          <w:trHeight w:val="91"/>
        </w:trPr>
        <w:tc>
          <w:tcPr>
            <w:tcW w:w="420" w:type="dxa"/>
          </w:tcPr>
          <w:p w:rsidR="00D6385A" w:rsidRPr="00D6385A" w:rsidRDefault="00D6385A" w:rsidP="00D6385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  <w:t>35</w:t>
            </w:r>
          </w:p>
        </w:tc>
        <w:tc>
          <w:tcPr>
            <w:tcW w:w="565" w:type="dxa"/>
          </w:tcPr>
          <w:p w:rsidR="00D6385A" w:rsidRPr="00D6385A" w:rsidRDefault="00D6385A" w:rsidP="00D6385A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  <w:gridSpan w:val="2"/>
          </w:tcPr>
          <w:p w:rsidR="00D6385A" w:rsidRPr="00D6385A" w:rsidRDefault="00D6385A" w:rsidP="00D6385A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D6385A" w:rsidRPr="00D6385A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</w:t>
            </w:r>
            <w:r w:rsidRPr="00D6385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организации </w:t>
            </w: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тура   для сотрудника в Хьюстон (США) с 07</w:t>
            </w:r>
            <w:r w:rsidRPr="00D6385A">
              <w:rPr>
                <w:rFonts w:ascii="Times New Roman" w:hAnsi="Times New Roman" w:cs="Times New Roman"/>
                <w:bCs/>
                <w:sz w:val="20"/>
                <w:szCs w:val="20"/>
              </w:rPr>
              <w:t>.05.2019 г. по 11.05.2019</w:t>
            </w: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275" w:type="dxa"/>
          </w:tcPr>
          <w:p w:rsidR="00D6385A" w:rsidRPr="00D6385A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D6385A" w:rsidRPr="00D6385A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D6385A" w:rsidRPr="00D6385A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D6385A" w:rsidRPr="00D6385A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D6385A" w:rsidRPr="00D6385A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D6385A" w:rsidRPr="00D6385A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D6385A" w:rsidRPr="00D6385A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D6385A" w:rsidRPr="00D6385A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D6385A" w:rsidRPr="00D6385A" w:rsidRDefault="00D6385A" w:rsidP="00D638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132 197.12</w:t>
            </w:r>
          </w:p>
        </w:tc>
        <w:tc>
          <w:tcPr>
            <w:tcW w:w="1417" w:type="dxa"/>
          </w:tcPr>
          <w:p w:rsidR="00D6385A" w:rsidRPr="00D6385A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D6385A" w:rsidRPr="00D6385A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D6385A" w:rsidRPr="00D6385A" w:rsidRDefault="00D6385A" w:rsidP="00D6385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Май</w:t>
            </w:r>
          </w:p>
          <w:p w:rsidR="00D6385A" w:rsidRPr="00D6385A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D6385A" w:rsidRPr="00D6385A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D6385A" w:rsidRPr="00D6385A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D6385A" w:rsidTr="002D35AF">
        <w:trPr>
          <w:trHeight w:val="91"/>
        </w:trPr>
        <w:tc>
          <w:tcPr>
            <w:tcW w:w="16160" w:type="dxa"/>
            <w:gridSpan w:val="16"/>
          </w:tcPr>
          <w:p w:rsidR="00D6385A" w:rsidRPr="00F32C44" w:rsidRDefault="00D6385A" w:rsidP="00D638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D6385A" w:rsidTr="00BF0C1D">
        <w:trPr>
          <w:trHeight w:val="91"/>
        </w:trPr>
        <w:tc>
          <w:tcPr>
            <w:tcW w:w="420" w:type="dxa"/>
          </w:tcPr>
          <w:p w:rsidR="00D6385A" w:rsidRPr="003E67F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67F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3" w:type="dxa"/>
            <w:gridSpan w:val="2"/>
          </w:tcPr>
          <w:p w:rsidR="00D6385A" w:rsidRDefault="00D6385A" w:rsidP="00D6385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0" w:type="dxa"/>
          </w:tcPr>
          <w:p w:rsidR="00D6385A" w:rsidRDefault="00D6385A" w:rsidP="00D6385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D6385A" w:rsidRPr="000F5ACE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6385A" w:rsidRPr="001A7DE4" w:rsidRDefault="00D6385A" w:rsidP="00D6385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1 500 000.00</w:t>
            </w:r>
          </w:p>
        </w:tc>
        <w:tc>
          <w:tcPr>
            <w:tcW w:w="1417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60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6385A" w:rsidTr="00BF0C1D">
        <w:trPr>
          <w:trHeight w:val="91"/>
        </w:trPr>
        <w:tc>
          <w:tcPr>
            <w:tcW w:w="420" w:type="dxa"/>
          </w:tcPr>
          <w:p w:rsidR="00D6385A" w:rsidRPr="003E67F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67F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3" w:type="dxa"/>
            <w:gridSpan w:val="2"/>
          </w:tcPr>
          <w:p w:rsidR="00D6385A" w:rsidRPr="0099274E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D6385A" w:rsidRPr="00EA7AED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D6385A" w:rsidRPr="00FB2E4F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6385A" w:rsidRPr="000F5ACE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6385A" w:rsidRPr="00DF495E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6385A" w:rsidRPr="00DF495E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6385A" w:rsidRPr="00763BB4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D6385A" w:rsidRPr="00357993" w:rsidRDefault="00D6385A" w:rsidP="00D6385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2019 года</w:t>
            </w:r>
          </w:p>
        </w:tc>
        <w:tc>
          <w:tcPr>
            <w:tcW w:w="1560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6385A" w:rsidTr="00BF0C1D">
        <w:trPr>
          <w:trHeight w:val="91"/>
        </w:trPr>
        <w:tc>
          <w:tcPr>
            <w:tcW w:w="420" w:type="dxa"/>
          </w:tcPr>
          <w:p w:rsidR="00D6385A" w:rsidRPr="003E67F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67F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73" w:type="dxa"/>
            <w:gridSpan w:val="2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D6385A" w:rsidRPr="00B13209" w:rsidRDefault="00D6385A" w:rsidP="00D6385A">
            <w:pPr>
              <w:pStyle w:val="af1"/>
              <w:rPr>
                <w:sz w:val="20"/>
                <w:szCs w:val="20"/>
              </w:rPr>
            </w:pPr>
            <w:r w:rsidRPr="00B13209">
              <w:rPr>
                <w:sz w:val="20"/>
                <w:szCs w:val="20"/>
              </w:rPr>
              <w:t>Закупка корпоративной продукции</w:t>
            </w:r>
            <w:r w:rsidRPr="00B13209">
              <w:rPr>
                <w:bCs/>
                <w:sz w:val="20"/>
                <w:szCs w:val="20"/>
              </w:rPr>
              <w:t xml:space="preserve"> </w:t>
            </w:r>
            <w:r w:rsidRPr="00B13209">
              <w:rPr>
                <w:sz w:val="20"/>
                <w:szCs w:val="20"/>
              </w:rPr>
              <w:t>с выполнением комплекса работ по нанес</w:t>
            </w:r>
            <w:r>
              <w:rPr>
                <w:sz w:val="20"/>
                <w:szCs w:val="20"/>
              </w:rPr>
              <w:t>ению символики для проведения 23</w:t>
            </w:r>
            <w:r w:rsidRPr="00B13209">
              <w:rPr>
                <w:sz w:val="20"/>
                <w:szCs w:val="20"/>
              </w:rPr>
              <w:t>-ой научной конференции по теме «Пути реализации нефтегазового и рудного потенциала Ханты-Мансийского автономного округа-Югры».</w:t>
            </w:r>
          </w:p>
          <w:p w:rsidR="00D6385A" w:rsidRPr="00B13209" w:rsidRDefault="00D6385A" w:rsidP="00D6385A">
            <w:pPr>
              <w:pStyle w:val="af1"/>
              <w:tabs>
                <w:tab w:val="left" w:pos="0"/>
                <w:tab w:val="left" w:pos="42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6385A" w:rsidRDefault="00D6385A" w:rsidP="00D638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505 000,00</w:t>
            </w:r>
          </w:p>
        </w:tc>
        <w:tc>
          <w:tcPr>
            <w:tcW w:w="1417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6385A" w:rsidTr="00CB4736">
        <w:trPr>
          <w:trHeight w:val="91"/>
        </w:trPr>
        <w:tc>
          <w:tcPr>
            <w:tcW w:w="420" w:type="dxa"/>
          </w:tcPr>
          <w:p w:rsidR="00D6385A" w:rsidRPr="0063507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50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573" w:type="dxa"/>
            <w:gridSpan w:val="2"/>
          </w:tcPr>
          <w:p w:rsidR="00D6385A" w:rsidRPr="0073256D" w:rsidRDefault="00D6385A" w:rsidP="00D6385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D6385A" w:rsidRPr="0073256D" w:rsidRDefault="00D6385A" w:rsidP="00D6385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D6385A" w:rsidRPr="0073256D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Закупка на выполнение ремонта и технического обслуживания импортного лабораторного оборудования</w:t>
            </w:r>
          </w:p>
        </w:tc>
        <w:tc>
          <w:tcPr>
            <w:tcW w:w="1275" w:type="dxa"/>
          </w:tcPr>
          <w:p w:rsidR="00D6385A" w:rsidRPr="0073256D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6385A" w:rsidRPr="0073256D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6385A" w:rsidRPr="0073256D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6385A" w:rsidRPr="0073256D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D6385A" w:rsidRPr="0073256D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6385A" w:rsidRPr="0073256D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6385A" w:rsidRPr="0073256D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D6385A" w:rsidRPr="008720D4" w:rsidRDefault="00D6385A" w:rsidP="00D638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1 926 240.00</w:t>
            </w:r>
          </w:p>
        </w:tc>
        <w:tc>
          <w:tcPr>
            <w:tcW w:w="1417" w:type="dxa"/>
          </w:tcPr>
          <w:p w:rsidR="00D6385A" w:rsidRPr="0073256D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D6385A" w:rsidRPr="0073256D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D6385A" w:rsidRPr="0073256D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D6385A" w:rsidRPr="0073256D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D6385A" w:rsidRPr="0073256D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6385A" w:rsidTr="007E2151">
        <w:trPr>
          <w:trHeight w:val="91"/>
        </w:trPr>
        <w:tc>
          <w:tcPr>
            <w:tcW w:w="420" w:type="dxa"/>
          </w:tcPr>
          <w:p w:rsidR="00D6385A" w:rsidRPr="0063507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507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73" w:type="dxa"/>
            <w:gridSpan w:val="2"/>
          </w:tcPr>
          <w:p w:rsidR="00D6385A" w:rsidRPr="0073256D" w:rsidRDefault="00D6385A" w:rsidP="00D6385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D6385A" w:rsidRPr="0073256D" w:rsidRDefault="00D6385A" w:rsidP="00D6385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D6385A" w:rsidRPr="0073256D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Закупка работ на выполнение ремонта и технического обслуживания импортного лабораторного оборудования</w:t>
            </w:r>
          </w:p>
        </w:tc>
        <w:tc>
          <w:tcPr>
            <w:tcW w:w="1275" w:type="dxa"/>
          </w:tcPr>
          <w:p w:rsidR="00D6385A" w:rsidRPr="0073256D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6385A" w:rsidRPr="0073256D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6385A" w:rsidRPr="0073256D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6385A" w:rsidRPr="0073256D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D6385A" w:rsidRPr="0073256D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6385A" w:rsidRPr="0073256D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6385A" w:rsidRPr="0073256D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D6385A" w:rsidRPr="008720D4" w:rsidRDefault="00D6385A" w:rsidP="00D638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1 014 144.00</w:t>
            </w:r>
          </w:p>
        </w:tc>
        <w:tc>
          <w:tcPr>
            <w:tcW w:w="1417" w:type="dxa"/>
          </w:tcPr>
          <w:p w:rsidR="00D6385A" w:rsidRPr="0073256D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D6385A" w:rsidRPr="0073256D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D6385A" w:rsidRPr="0073256D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D6385A" w:rsidRPr="0073256D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D6385A" w:rsidRPr="0073256D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Перенос на 2 кв.</w:t>
            </w:r>
          </w:p>
        </w:tc>
      </w:tr>
      <w:tr w:rsidR="00D6385A" w:rsidTr="003B267C">
        <w:trPr>
          <w:trHeight w:val="91"/>
        </w:trPr>
        <w:tc>
          <w:tcPr>
            <w:tcW w:w="420" w:type="dxa"/>
          </w:tcPr>
          <w:p w:rsidR="00D6385A" w:rsidRPr="0063507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507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73" w:type="dxa"/>
            <w:gridSpan w:val="2"/>
          </w:tcPr>
          <w:p w:rsidR="00D6385A" w:rsidRPr="0073256D" w:rsidRDefault="00D6385A" w:rsidP="00D6385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D6385A" w:rsidRPr="0073256D" w:rsidRDefault="00D6385A" w:rsidP="00D6385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D6385A" w:rsidRPr="0073256D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Закупка работ на выполнение ремонта и технического обслуживания импортного лабораторного оборудования</w:t>
            </w:r>
          </w:p>
        </w:tc>
        <w:tc>
          <w:tcPr>
            <w:tcW w:w="1275" w:type="dxa"/>
          </w:tcPr>
          <w:p w:rsidR="00D6385A" w:rsidRPr="0073256D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6385A" w:rsidRPr="0073256D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6385A" w:rsidRPr="0073256D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6385A" w:rsidRPr="0073256D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D6385A" w:rsidRPr="0073256D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6385A" w:rsidRPr="0073256D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6385A" w:rsidRPr="0073256D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D6385A" w:rsidRPr="008720D4" w:rsidRDefault="00D6385A" w:rsidP="00D638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501 600.00</w:t>
            </w:r>
          </w:p>
        </w:tc>
        <w:tc>
          <w:tcPr>
            <w:tcW w:w="1417" w:type="dxa"/>
          </w:tcPr>
          <w:p w:rsidR="00D6385A" w:rsidRPr="0073256D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D6385A" w:rsidRPr="0073256D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D6385A" w:rsidRPr="0073256D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D6385A" w:rsidRPr="0073256D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D6385A" w:rsidRPr="0073256D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6385A" w:rsidTr="00BF0C1D">
        <w:trPr>
          <w:trHeight w:val="91"/>
        </w:trPr>
        <w:tc>
          <w:tcPr>
            <w:tcW w:w="420" w:type="dxa"/>
          </w:tcPr>
          <w:p w:rsidR="00D6385A" w:rsidRPr="003E67F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dxa"/>
            <w:gridSpan w:val="2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6385A" w:rsidRPr="00B13209" w:rsidRDefault="00D6385A" w:rsidP="00D6385A">
            <w:pPr>
              <w:pStyle w:val="af1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6385A" w:rsidRDefault="00D6385A" w:rsidP="00D6385A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385A" w:rsidTr="002D35AF">
        <w:trPr>
          <w:trHeight w:val="91"/>
        </w:trPr>
        <w:tc>
          <w:tcPr>
            <w:tcW w:w="16160" w:type="dxa"/>
            <w:gridSpan w:val="16"/>
          </w:tcPr>
          <w:p w:rsidR="00D6385A" w:rsidRPr="00F32C44" w:rsidRDefault="00D6385A" w:rsidP="00D638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D6385A" w:rsidRPr="00E45317" w:rsidTr="00BF0C1D">
        <w:trPr>
          <w:trHeight w:val="91"/>
        </w:trPr>
        <w:tc>
          <w:tcPr>
            <w:tcW w:w="420" w:type="dxa"/>
          </w:tcPr>
          <w:p w:rsidR="00D6385A" w:rsidRPr="00214D62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D6385A" w:rsidRPr="009543A9" w:rsidRDefault="00D6385A" w:rsidP="00D6385A">
            <w:pPr>
              <w:pStyle w:val="ac"/>
              <w:suppressAutoHyphens/>
              <w:rPr>
                <w:rFonts w:ascii="Times New Roman" w:hAnsi="Times New Roman"/>
              </w:rPr>
            </w:pPr>
            <w:r w:rsidRPr="009543A9">
              <w:rPr>
                <w:rFonts w:ascii="Times New Roman" w:hAnsi="Times New Roman"/>
              </w:rPr>
              <w:t xml:space="preserve">Закупка 2 (двух) простых неисключительных лицензий подсистемы </w:t>
            </w:r>
            <w:r w:rsidRPr="009543A9">
              <w:rPr>
                <w:rFonts w:ascii="Times New Roman" w:hAnsi="Times New Roman"/>
                <w:lang w:val="en-US"/>
              </w:rPr>
              <w:t>BE</w:t>
            </w:r>
            <w:r w:rsidRPr="009543A9">
              <w:rPr>
                <w:rFonts w:ascii="Times New Roman" w:hAnsi="Times New Roman"/>
              </w:rPr>
              <w:t xml:space="preserve"> программного комплекса </w:t>
            </w:r>
            <w:r w:rsidRPr="009543A9">
              <w:rPr>
                <w:rFonts w:ascii="Times New Roman" w:hAnsi="Times New Roman"/>
                <w:b/>
              </w:rPr>
              <w:t>«БАСПРО ОПТИМА»</w:t>
            </w:r>
            <w:r w:rsidRPr="009543A9">
              <w:rPr>
                <w:rFonts w:ascii="Times New Roman" w:hAnsi="Times New Roman"/>
              </w:rPr>
              <w:t xml:space="preserve"> в составе модулей:</w:t>
            </w:r>
          </w:p>
          <w:p w:rsidR="00D6385A" w:rsidRPr="009543A9" w:rsidRDefault="00D6385A" w:rsidP="00D6385A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  <w:r w:rsidRPr="009543A9">
              <w:rPr>
                <w:rFonts w:ascii="Times New Roman" w:hAnsi="Times New Roman"/>
              </w:rPr>
              <w:t xml:space="preserve">«BaspOil» </w:t>
            </w:r>
          </w:p>
          <w:p w:rsidR="00D6385A" w:rsidRPr="00525EC2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  <w:r w:rsidRPr="009543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«Explore» </w:t>
            </w:r>
            <w:r w:rsidRPr="009543A9">
              <w:rPr>
                <w:rFonts w:ascii="Times New Roman" w:hAnsi="Times New Roman" w:cs="Times New Roman"/>
                <w:sz w:val="20"/>
                <w:szCs w:val="20"/>
              </w:rPr>
              <w:t>для исп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ользования на 2 рабочих местах,</w:t>
            </w:r>
          </w:p>
        </w:tc>
        <w:tc>
          <w:tcPr>
            <w:tcW w:w="1275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1417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6385A" w:rsidRPr="00E45317" w:rsidTr="00BF0C1D">
        <w:trPr>
          <w:trHeight w:val="91"/>
        </w:trPr>
        <w:tc>
          <w:tcPr>
            <w:tcW w:w="420" w:type="dxa"/>
          </w:tcPr>
          <w:p w:rsidR="00D6385A" w:rsidRPr="00214D62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6385A" w:rsidRPr="00F46B75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B75">
              <w:rPr>
                <w:rFonts w:ascii="Times New Roman" w:hAnsi="Times New Roman"/>
                <w:sz w:val="20"/>
                <w:szCs w:val="20"/>
              </w:rPr>
              <w:t xml:space="preserve">Закупка услуги по технической поддержке установленного на </w:t>
            </w:r>
            <w:r w:rsidRPr="00F46B75">
              <w:rPr>
                <w:rFonts w:ascii="Times New Roman" w:hAnsi="Times New Roman"/>
                <w:sz w:val="20"/>
                <w:szCs w:val="20"/>
              </w:rPr>
              <w:lastRenderedPageBreak/>
              <w:t>оборудовании ЗАКАЗЧИКА программного обеспечения «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Oracle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 xml:space="preserve">» по Лицензии 3-11 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DWMWT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-1802-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FDC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/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6385A" w:rsidRPr="008E4341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2 700 000,00</w:t>
            </w:r>
          </w:p>
        </w:tc>
        <w:tc>
          <w:tcPr>
            <w:tcW w:w="1417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D6385A" w:rsidRPr="005B090F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2020 года</w:t>
            </w:r>
          </w:p>
        </w:tc>
        <w:tc>
          <w:tcPr>
            <w:tcW w:w="1560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6385A" w:rsidRPr="00E45317" w:rsidTr="00BF0C1D">
        <w:trPr>
          <w:trHeight w:val="91"/>
        </w:trPr>
        <w:tc>
          <w:tcPr>
            <w:tcW w:w="420" w:type="dxa"/>
          </w:tcPr>
          <w:p w:rsidR="00D6385A" w:rsidRPr="00457900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6385A" w:rsidRPr="000F5ACE" w:rsidRDefault="00D6385A" w:rsidP="00D63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Services Agreement №U8612824</w:t>
            </w:r>
          </w:p>
        </w:tc>
        <w:tc>
          <w:tcPr>
            <w:tcW w:w="1275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7 500 000,00</w:t>
            </w:r>
          </w:p>
        </w:tc>
        <w:tc>
          <w:tcPr>
            <w:tcW w:w="1417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Добавлено 08.08.2018года</w:t>
            </w:r>
          </w:p>
        </w:tc>
        <w:tc>
          <w:tcPr>
            <w:tcW w:w="1559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6385A" w:rsidRPr="00E45317" w:rsidTr="00BF0C1D">
        <w:trPr>
          <w:trHeight w:val="91"/>
        </w:trPr>
        <w:tc>
          <w:tcPr>
            <w:tcW w:w="420" w:type="dxa"/>
          </w:tcPr>
          <w:p w:rsidR="00D6385A" w:rsidRPr="00DA1846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D6385A" w:rsidRPr="00DA1846" w:rsidRDefault="00D6385A" w:rsidP="00D6385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D6385A" w:rsidRPr="00DA1846" w:rsidRDefault="00D6385A" w:rsidP="00D6385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D6385A" w:rsidRPr="00DA1846" w:rsidRDefault="00D6385A" w:rsidP="00D6385A">
            <w:pPr>
              <w:pStyle w:val="a4"/>
              <w:ind w:left="0"/>
              <w:rPr>
                <w:rFonts w:asciiTheme="majorHAnsi" w:hAnsiTheme="majorHAnsi"/>
                <w:bCs/>
                <w:sz w:val="20"/>
                <w:szCs w:val="20"/>
              </w:rPr>
            </w:pPr>
            <w:r w:rsidRPr="00DA1846">
              <w:rPr>
                <w:rFonts w:asciiTheme="majorHAnsi" w:hAnsiTheme="majorHAnsi"/>
                <w:bCs/>
                <w:sz w:val="20"/>
                <w:szCs w:val="20"/>
              </w:rPr>
              <w:t>Закупка по выполнению работ по выпуску ежегодника</w:t>
            </w:r>
          </w:p>
          <w:p w:rsidR="00D6385A" w:rsidRPr="00DA1846" w:rsidRDefault="00D6385A" w:rsidP="00D6385A">
            <w:pPr>
              <w:pStyle w:val="ac"/>
              <w:suppressAutoHyphens/>
              <w:rPr>
                <w:rFonts w:asciiTheme="majorHAnsi" w:hAnsiTheme="majorHAnsi"/>
                <w:bCs/>
                <w:color w:val="000000"/>
              </w:rPr>
            </w:pPr>
            <w:r w:rsidRPr="00DA1846">
              <w:rPr>
                <w:rFonts w:asciiTheme="majorHAnsi" w:hAnsiTheme="majorHAnsi"/>
                <w:bCs/>
              </w:rPr>
              <w:t>«Недропользование в Ханты-Мансийском автономном округе – Югре в 2017 году для информационного обеспечения недропользователей и органов государственной власти ХМАО-Югры».</w:t>
            </w:r>
          </w:p>
          <w:p w:rsidR="00D6385A" w:rsidRPr="00DA1846" w:rsidRDefault="00D6385A" w:rsidP="00D6385A">
            <w:pPr>
              <w:autoSpaceDE w:val="0"/>
              <w:autoSpaceDN w:val="0"/>
              <w:adjustRightInd w:val="0"/>
              <w:rPr>
                <w:rFonts w:asciiTheme="majorHAnsi" w:hAnsiTheme="majorHAnsi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D6385A" w:rsidRPr="00DA1846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6385A" w:rsidRPr="00DA1846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6385A" w:rsidRPr="00DA1846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6385A" w:rsidRPr="00DA1846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D6385A" w:rsidRPr="00DA1846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6385A" w:rsidRPr="00DA1846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6385A" w:rsidRPr="00DA1846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6385A" w:rsidRPr="00DA1846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6385A" w:rsidRPr="00DA1846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350 000,00</w:t>
            </w:r>
          </w:p>
        </w:tc>
        <w:tc>
          <w:tcPr>
            <w:tcW w:w="1417" w:type="dxa"/>
          </w:tcPr>
          <w:p w:rsidR="00D6385A" w:rsidRPr="00DA1846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D6385A" w:rsidRPr="00DA1846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D6385A" w:rsidRPr="00DA1846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D6385A" w:rsidRPr="00DA1846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D6385A" w:rsidRPr="00DA1846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D6385A" w:rsidRPr="00DA1846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6385A" w:rsidRPr="00160608" w:rsidTr="002D35AF">
        <w:trPr>
          <w:trHeight w:val="91"/>
        </w:trPr>
        <w:tc>
          <w:tcPr>
            <w:tcW w:w="16160" w:type="dxa"/>
            <w:gridSpan w:val="16"/>
          </w:tcPr>
          <w:p w:rsidR="00D6385A" w:rsidRPr="00F32C44" w:rsidRDefault="00D6385A" w:rsidP="00D638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D6385A" w:rsidRPr="00160608" w:rsidTr="00BF0C1D">
        <w:trPr>
          <w:trHeight w:val="91"/>
        </w:trPr>
        <w:tc>
          <w:tcPr>
            <w:tcW w:w="420" w:type="dxa"/>
          </w:tcPr>
          <w:p w:rsidR="00D6385A" w:rsidRPr="002C3DBC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565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D6385A" w:rsidRPr="000F5ACE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системы охранной сигнализации, системы охранного видеонаблюдения на объекте АУ «Научно-аналитический центр рационального недропользования им. В.И. Шпильмана» </w:t>
            </w:r>
          </w:p>
        </w:tc>
        <w:tc>
          <w:tcPr>
            <w:tcW w:w="1275" w:type="dxa"/>
          </w:tcPr>
          <w:p w:rsidR="00D6385A" w:rsidRPr="00160608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6385A" w:rsidRPr="00DF495E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6385A" w:rsidRPr="00DF495E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D6385A" w:rsidRPr="00763BB4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6385A" w:rsidRPr="005B090F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D6385A" w:rsidRPr="005B090F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417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D6385A" w:rsidRPr="00DF495E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D6385A" w:rsidRPr="00DF495E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6385A" w:rsidRPr="00160608" w:rsidTr="00BF0C1D">
        <w:trPr>
          <w:trHeight w:val="91"/>
        </w:trPr>
        <w:tc>
          <w:tcPr>
            <w:tcW w:w="420" w:type="dxa"/>
          </w:tcPr>
          <w:p w:rsidR="00D6385A" w:rsidRPr="002C3DBC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D6385A" w:rsidRPr="000F5ACE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автоматической установки пожарной сигнализации, системы оповещения и управления эвакуацией, на объекте АУ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D6385A" w:rsidRPr="00160608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6385A" w:rsidRPr="00DF495E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6385A" w:rsidRPr="00DF495E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D6385A" w:rsidRPr="00763BB4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6385A" w:rsidRPr="005B090F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D6385A" w:rsidRPr="005B090F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261 000,00</w:t>
            </w:r>
          </w:p>
        </w:tc>
        <w:tc>
          <w:tcPr>
            <w:tcW w:w="1417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D6385A" w:rsidRPr="00DF495E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D6385A" w:rsidRPr="00DF495E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6385A" w:rsidTr="00BF0C1D">
        <w:trPr>
          <w:trHeight w:val="91"/>
        </w:trPr>
        <w:tc>
          <w:tcPr>
            <w:tcW w:w="420" w:type="dxa"/>
          </w:tcPr>
          <w:p w:rsidR="00D6385A" w:rsidRPr="002C3DBC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D6385A" w:rsidRPr="002C3DBC" w:rsidRDefault="00D6385A" w:rsidP="00D6385A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D6385A" w:rsidRDefault="00D6385A" w:rsidP="00D6385A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D6385A" w:rsidRPr="000F5ACE" w:rsidRDefault="00D6385A" w:rsidP="00D63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D6385A" w:rsidRPr="00160608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6385A" w:rsidRPr="00DF495E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6385A" w:rsidRPr="00DF495E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6385A" w:rsidRPr="005B090F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6385A" w:rsidRPr="005B090F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6385A" w:rsidRPr="005B090F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6385A" w:rsidRPr="005B090F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6385A" w:rsidRPr="005B090F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797 000,00</w:t>
            </w:r>
          </w:p>
        </w:tc>
        <w:tc>
          <w:tcPr>
            <w:tcW w:w="1417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D6385A" w:rsidRPr="00DF495E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D6385A" w:rsidRPr="00DF495E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6385A" w:rsidTr="00BF0C1D">
        <w:trPr>
          <w:trHeight w:val="91"/>
        </w:trPr>
        <w:tc>
          <w:tcPr>
            <w:tcW w:w="420" w:type="dxa"/>
          </w:tcPr>
          <w:p w:rsidR="00D6385A" w:rsidRPr="002C3DBC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D6385A" w:rsidRPr="002C3DBC" w:rsidRDefault="00D6385A" w:rsidP="00D6385A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D6385A" w:rsidRDefault="00D6385A" w:rsidP="00D6385A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D6385A" w:rsidRPr="000F5ACE" w:rsidRDefault="00D6385A" w:rsidP="00D6385A">
            <w:pPr>
              <w:pStyle w:val="af1"/>
              <w:rPr>
                <w:sz w:val="20"/>
                <w:szCs w:val="20"/>
              </w:rPr>
            </w:pPr>
            <w:r w:rsidRPr="000F5ACE">
              <w:rPr>
                <w:sz w:val="20"/>
                <w:szCs w:val="20"/>
              </w:rPr>
              <w:t xml:space="preserve">Закупка работ по сервисному обслуживанию копировально-множительной </w:t>
            </w:r>
            <w:r w:rsidRPr="000F5ACE">
              <w:rPr>
                <w:sz w:val="20"/>
                <w:szCs w:val="20"/>
              </w:rPr>
              <w:lastRenderedPageBreak/>
              <w:t xml:space="preserve">технике </w:t>
            </w:r>
            <w:r w:rsidRPr="000F5ACE">
              <w:rPr>
                <w:sz w:val="20"/>
                <w:szCs w:val="20"/>
                <w:lang w:val="en-US"/>
              </w:rPr>
              <w:t>DS</w:t>
            </w:r>
            <w:r w:rsidRPr="000F5ACE">
              <w:rPr>
                <w:sz w:val="20"/>
                <w:szCs w:val="20"/>
              </w:rPr>
              <w:t xml:space="preserve"> 252 фирмы </w:t>
            </w:r>
            <w:r w:rsidRPr="000F5ACE">
              <w:rPr>
                <w:sz w:val="20"/>
                <w:szCs w:val="20"/>
                <w:lang w:val="en-US"/>
              </w:rPr>
              <w:t>Xerox</w:t>
            </w:r>
            <w:r w:rsidRPr="000F5AC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D6385A" w:rsidRPr="00160608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D6385A" w:rsidRPr="00DF495E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6385A" w:rsidRPr="00DF495E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6385A" w:rsidRPr="00DF495E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D6385A" w:rsidRPr="00DF495E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6385A" w:rsidRPr="00DF495E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6385A" w:rsidRPr="00DF495E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6385A" w:rsidRPr="00DF495E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340 000,00</w:t>
            </w:r>
          </w:p>
        </w:tc>
        <w:tc>
          <w:tcPr>
            <w:tcW w:w="1417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D6385A" w:rsidRPr="00DF495E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D6385A" w:rsidRPr="00DF495E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6385A" w:rsidRPr="00E45317" w:rsidTr="00BF0C1D">
        <w:trPr>
          <w:trHeight w:val="91"/>
        </w:trPr>
        <w:tc>
          <w:tcPr>
            <w:tcW w:w="420" w:type="dxa"/>
          </w:tcPr>
          <w:p w:rsidR="00D6385A" w:rsidRPr="002C3DBC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D6385A" w:rsidRPr="002C3DBC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D6385A" w:rsidRPr="000F5ACE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на 2019 год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D6385A" w:rsidRPr="00574A08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417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6385A" w:rsidRPr="00E45317" w:rsidTr="00BF0C1D">
        <w:trPr>
          <w:trHeight w:val="91"/>
        </w:trPr>
        <w:tc>
          <w:tcPr>
            <w:tcW w:w="420" w:type="dxa"/>
          </w:tcPr>
          <w:p w:rsidR="00D6385A" w:rsidRPr="002C3DBC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D6385A" w:rsidRPr="000F5ACE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на 2019 год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6385A" w:rsidRPr="00574A08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630 000,00</w:t>
            </w:r>
          </w:p>
        </w:tc>
        <w:tc>
          <w:tcPr>
            <w:tcW w:w="1417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6385A" w:rsidRPr="00E45317" w:rsidTr="00BF0C1D">
        <w:trPr>
          <w:trHeight w:val="91"/>
        </w:trPr>
        <w:tc>
          <w:tcPr>
            <w:tcW w:w="420" w:type="dxa"/>
          </w:tcPr>
          <w:p w:rsidR="00D6385A" w:rsidRPr="002C3DBC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D6385A" w:rsidRPr="00E45317" w:rsidRDefault="00D6385A" w:rsidP="00D6385A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D6385A" w:rsidRPr="00E45317" w:rsidRDefault="00D6385A" w:rsidP="00D6385A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D6385A" w:rsidRPr="000F5ACE" w:rsidRDefault="00D6385A" w:rsidP="00D638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6385A" w:rsidRPr="00524A28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25 000 000,00</w:t>
            </w:r>
          </w:p>
        </w:tc>
        <w:tc>
          <w:tcPr>
            <w:tcW w:w="1417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6385A" w:rsidRPr="00E45317" w:rsidTr="00BF0C1D">
        <w:trPr>
          <w:trHeight w:val="91"/>
        </w:trPr>
        <w:tc>
          <w:tcPr>
            <w:tcW w:w="420" w:type="dxa"/>
          </w:tcPr>
          <w:p w:rsidR="00D6385A" w:rsidRPr="002C3DBC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</w:t>
            </w:r>
          </w:p>
        </w:tc>
        <w:tc>
          <w:tcPr>
            <w:tcW w:w="565" w:type="dxa"/>
          </w:tcPr>
          <w:p w:rsidR="00D6385A" w:rsidRPr="00E45317" w:rsidRDefault="00D6385A" w:rsidP="00D6385A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D6385A" w:rsidRPr="00E45317" w:rsidRDefault="00D6385A" w:rsidP="00D6385A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D6385A" w:rsidRPr="000F5ACE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Тюмень, ул. Малыгина д.75</w:t>
            </w:r>
          </w:p>
        </w:tc>
        <w:tc>
          <w:tcPr>
            <w:tcW w:w="1275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6385A" w:rsidRPr="00FC7B1D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8 300 000,00</w:t>
            </w:r>
          </w:p>
          <w:p w:rsidR="00D6385A" w:rsidRPr="00FC7B1D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6385A" w:rsidRPr="00E45317" w:rsidTr="00BF0C1D">
        <w:trPr>
          <w:trHeight w:val="91"/>
        </w:trPr>
        <w:tc>
          <w:tcPr>
            <w:tcW w:w="420" w:type="dxa"/>
          </w:tcPr>
          <w:p w:rsidR="00D6385A" w:rsidRPr="002C3DBC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D6385A" w:rsidRPr="000F5ACE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услуги сотовой связи на 2019 года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D6385A" w:rsidRPr="00574A08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4A0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6385A" w:rsidRPr="00E45317" w:rsidTr="00BF0C1D">
        <w:trPr>
          <w:trHeight w:val="91"/>
        </w:trPr>
        <w:tc>
          <w:tcPr>
            <w:tcW w:w="420" w:type="dxa"/>
          </w:tcPr>
          <w:p w:rsidR="00D6385A" w:rsidRPr="002C3DBC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  <w:gridSpan w:val="2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D6385A" w:rsidRPr="000F5ACE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услуги сотовой связи на 2019 года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24B0"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6385A" w:rsidRPr="00E45317" w:rsidTr="00BF0C1D">
        <w:trPr>
          <w:trHeight w:val="91"/>
        </w:trPr>
        <w:tc>
          <w:tcPr>
            <w:tcW w:w="420" w:type="dxa"/>
          </w:tcPr>
          <w:p w:rsidR="00D6385A" w:rsidRPr="002C3DBC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6385A" w:rsidRPr="000F5ACE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выделенного доступа в Интернет на основе сети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передачи данных г. Тюмень (Основной)</w:t>
            </w:r>
          </w:p>
        </w:tc>
        <w:tc>
          <w:tcPr>
            <w:tcW w:w="1275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D6385A" w:rsidRPr="00E45317" w:rsidRDefault="00D6385A" w:rsidP="00D6385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D6385A" w:rsidRPr="00E45317" w:rsidRDefault="00D6385A" w:rsidP="00D6385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6385A" w:rsidRPr="00E45317" w:rsidRDefault="00D6385A" w:rsidP="00D6385A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417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6385A" w:rsidRPr="00E45317" w:rsidTr="00BF0C1D">
        <w:trPr>
          <w:trHeight w:val="91"/>
        </w:trPr>
        <w:tc>
          <w:tcPr>
            <w:tcW w:w="420" w:type="dxa"/>
          </w:tcPr>
          <w:p w:rsidR="00D6385A" w:rsidRPr="002C3DBC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6385A" w:rsidRPr="000F5ACE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6385A" w:rsidRPr="00E45317" w:rsidRDefault="00D6385A" w:rsidP="00D6385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D6385A" w:rsidRPr="00E45317" w:rsidRDefault="00D6385A" w:rsidP="00D6385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6385A" w:rsidRPr="00E45317" w:rsidRDefault="00D6385A" w:rsidP="00D6385A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575 500,00</w:t>
            </w:r>
          </w:p>
        </w:tc>
        <w:tc>
          <w:tcPr>
            <w:tcW w:w="1417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6385A" w:rsidRPr="00E45317" w:rsidTr="00BF0C1D">
        <w:trPr>
          <w:trHeight w:val="91"/>
        </w:trPr>
        <w:tc>
          <w:tcPr>
            <w:tcW w:w="420" w:type="dxa"/>
          </w:tcPr>
          <w:p w:rsidR="00D6385A" w:rsidRPr="002C3DBC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6385A" w:rsidRPr="000F5ACE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D6385A" w:rsidRPr="000F5ACE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D6385A" w:rsidRPr="000F5ACE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6385A" w:rsidRPr="00E45317" w:rsidRDefault="00D6385A" w:rsidP="00D6385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D6385A" w:rsidRPr="00E45317" w:rsidRDefault="00D6385A" w:rsidP="00D6385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D6385A" w:rsidRPr="001C065B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900 000,00</w:t>
            </w:r>
          </w:p>
        </w:tc>
        <w:tc>
          <w:tcPr>
            <w:tcW w:w="1417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6385A" w:rsidRPr="00E45317" w:rsidTr="00BF0C1D">
        <w:trPr>
          <w:trHeight w:val="91"/>
        </w:trPr>
        <w:tc>
          <w:tcPr>
            <w:tcW w:w="420" w:type="dxa"/>
          </w:tcPr>
          <w:p w:rsidR="00D6385A" w:rsidRPr="002C3DBC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6385A" w:rsidRPr="000F5ACE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D6385A" w:rsidRPr="000F5ACE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D6385A" w:rsidRPr="000F5ACE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  <w:p w:rsidR="00D6385A" w:rsidRPr="000F5ACE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6385A" w:rsidRPr="00E45317" w:rsidRDefault="00D6385A" w:rsidP="00D6385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D6385A" w:rsidRPr="00E45317" w:rsidRDefault="00D6385A" w:rsidP="00D6385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D6385A" w:rsidRPr="00AC6ABD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540 000,00</w:t>
            </w:r>
          </w:p>
        </w:tc>
        <w:tc>
          <w:tcPr>
            <w:tcW w:w="1417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6385A" w:rsidRPr="00E45317" w:rsidTr="00BF0C1D">
        <w:trPr>
          <w:trHeight w:val="91"/>
        </w:trPr>
        <w:tc>
          <w:tcPr>
            <w:tcW w:w="420" w:type="dxa"/>
          </w:tcPr>
          <w:p w:rsidR="00D6385A" w:rsidRPr="00DA1846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D6385A" w:rsidRPr="00DA1846" w:rsidRDefault="00D6385A" w:rsidP="00D6385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  <w:gridSpan w:val="2"/>
          </w:tcPr>
          <w:p w:rsidR="00D6385A" w:rsidRPr="00DA1846" w:rsidRDefault="00D6385A" w:rsidP="00D6385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D6385A" w:rsidRPr="00DA1846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>Закупка ГСМ на 2020 год в городе Ханты-Мансийск.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D6385A" w:rsidRPr="00DA1846" w:rsidRDefault="00D6385A" w:rsidP="00D6385A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D6385A" w:rsidRPr="00DA1846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6385A" w:rsidRPr="00DA1846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D6385A" w:rsidRPr="00DA1846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6385A" w:rsidRPr="00DA1846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6385A" w:rsidRPr="00DA1846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6385A" w:rsidRPr="00DA1846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D6385A" w:rsidRPr="00DA1846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417" w:type="dxa"/>
          </w:tcPr>
          <w:p w:rsidR="00D6385A" w:rsidRPr="00DA1846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D6385A" w:rsidRPr="00DA1846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D6385A" w:rsidRPr="00DA1846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6385A" w:rsidRPr="00DA1846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D6385A" w:rsidRPr="00DA1846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D6385A" w:rsidRPr="00DA1846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6385A" w:rsidRPr="00E45317" w:rsidTr="00BF0C1D">
        <w:trPr>
          <w:trHeight w:val="91"/>
        </w:trPr>
        <w:tc>
          <w:tcPr>
            <w:tcW w:w="420" w:type="dxa"/>
          </w:tcPr>
          <w:p w:rsidR="00D6385A" w:rsidRPr="00DA1846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D6385A" w:rsidRPr="00DA1846" w:rsidRDefault="00D6385A" w:rsidP="00D6385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  <w:gridSpan w:val="2"/>
          </w:tcPr>
          <w:p w:rsidR="00D6385A" w:rsidRPr="00DA1846" w:rsidRDefault="00D6385A" w:rsidP="00D6385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D6385A" w:rsidRPr="00DA1846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ГСМ на 2020 год в городе Тюмень. для автономного 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D6385A" w:rsidRPr="00DA1846" w:rsidRDefault="00D6385A" w:rsidP="00D6385A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 xml:space="preserve">Поставляемый товар должен соответствовать </w:t>
            </w: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D6385A" w:rsidRPr="00DA1846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D6385A" w:rsidRPr="00DA1846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D6385A" w:rsidRPr="00DA1846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6385A" w:rsidRPr="00DA1846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6385A" w:rsidRPr="00DA1846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6385A" w:rsidRPr="00DA1846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6385A" w:rsidRPr="00DA1846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6385A" w:rsidRPr="00DA1846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417" w:type="dxa"/>
          </w:tcPr>
          <w:p w:rsidR="00D6385A" w:rsidRPr="00DA1846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D6385A" w:rsidRPr="00DA1846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D6385A" w:rsidRPr="00DA1846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6385A" w:rsidRPr="00DA1846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D6385A" w:rsidRPr="00DA1846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D6385A" w:rsidRPr="00DA1846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6385A" w:rsidTr="00F32C44">
        <w:trPr>
          <w:trHeight w:val="91"/>
        </w:trPr>
        <w:tc>
          <w:tcPr>
            <w:tcW w:w="420" w:type="dxa"/>
          </w:tcPr>
          <w:p w:rsidR="00D6385A" w:rsidRPr="002C3DBC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D6385A" w:rsidRPr="00EF42FF" w:rsidRDefault="00D6385A" w:rsidP="00D6385A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2FF">
              <w:rPr>
                <w:rFonts w:ascii="Times New Roman" w:hAnsi="Times New Roman"/>
                <w:color w:val="auto"/>
                <w:sz w:val="20"/>
                <w:szCs w:val="20"/>
              </w:rPr>
              <w:t>Закупка на охрану объекта с использованием пульта централизованного наблюдения Ханты-Мансийского ОВО-филиала ФГКУ «УВО ВНГ России по ХМАО-Югры»</w:t>
            </w:r>
          </w:p>
        </w:tc>
        <w:tc>
          <w:tcPr>
            <w:tcW w:w="1275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D6385A" w:rsidRPr="00763BB4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D6385A" w:rsidRDefault="00D6385A" w:rsidP="00D638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535 000,00</w:t>
            </w:r>
          </w:p>
        </w:tc>
        <w:tc>
          <w:tcPr>
            <w:tcW w:w="1417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6385A" w:rsidTr="00F32C44">
        <w:trPr>
          <w:trHeight w:val="91"/>
        </w:trPr>
        <w:tc>
          <w:tcPr>
            <w:tcW w:w="420" w:type="dxa"/>
          </w:tcPr>
          <w:p w:rsidR="00D6385A" w:rsidRPr="002C3DBC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D6385A" w:rsidRPr="00BC7C4E" w:rsidRDefault="00D6385A" w:rsidP="00D6385A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7C4E">
              <w:rPr>
                <w:rFonts w:ascii="Times New Roman" w:hAnsi="Times New Roman"/>
                <w:color w:val="auto"/>
                <w:sz w:val="20"/>
                <w:szCs w:val="20"/>
              </w:rPr>
              <w:t>Закупка услуги по контролю над средствами тревожной сигнализации, расположенными в зданиях, сооружениях, помещениях «Заказчика» ПЦН.</w:t>
            </w:r>
          </w:p>
        </w:tc>
        <w:tc>
          <w:tcPr>
            <w:tcW w:w="1275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6385A" w:rsidRDefault="00D6385A" w:rsidP="00D638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175 375,00</w:t>
            </w:r>
          </w:p>
        </w:tc>
        <w:tc>
          <w:tcPr>
            <w:tcW w:w="1417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6385A" w:rsidTr="00F32C44">
        <w:trPr>
          <w:trHeight w:val="91"/>
        </w:trPr>
        <w:tc>
          <w:tcPr>
            <w:tcW w:w="420" w:type="dxa"/>
          </w:tcPr>
          <w:p w:rsidR="00D6385A" w:rsidRPr="002C3DBC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3 931 405,51</w:t>
            </w:r>
          </w:p>
        </w:tc>
        <w:tc>
          <w:tcPr>
            <w:tcW w:w="1417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6385A" w:rsidTr="00F32C44">
        <w:trPr>
          <w:trHeight w:val="91"/>
        </w:trPr>
        <w:tc>
          <w:tcPr>
            <w:tcW w:w="420" w:type="dxa"/>
          </w:tcPr>
          <w:p w:rsidR="00D6385A" w:rsidRPr="00D538F5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</w:t>
            </w:r>
          </w:p>
        </w:tc>
        <w:tc>
          <w:tcPr>
            <w:tcW w:w="565" w:type="dxa"/>
          </w:tcPr>
          <w:p w:rsidR="00D6385A" w:rsidRPr="00D538F5" w:rsidRDefault="00D6385A" w:rsidP="00D6385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D6385A" w:rsidRPr="00D538F5" w:rsidRDefault="00D6385A" w:rsidP="00D6385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D6385A" w:rsidRPr="00D538F5" w:rsidRDefault="00D6385A" w:rsidP="00D6385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38F5">
              <w:rPr>
                <w:rFonts w:ascii="Times New Roman" w:hAnsi="Times New Roman"/>
                <w:sz w:val="20"/>
                <w:szCs w:val="20"/>
              </w:rPr>
              <w:t xml:space="preserve">Закупка по выпуску сборника докладов </w:t>
            </w:r>
            <w:r w:rsidRPr="00D538F5">
              <w:rPr>
                <w:rFonts w:ascii="Times New Roman" w:hAnsi="Times New Roman"/>
                <w:sz w:val="20"/>
                <w:szCs w:val="20"/>
                <w:lang w:val="en-US"/>
              </w:rPr>
              <w:t>XXI</w:t>
            </w:r>
            <w:r w:rsidRPr="00D538F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r w:rsidRPr="00D538F5">
              <w:rPr>
                <w:rFonts w:ascii="Times New Roman" w:hAnsi="Times New Roman"/>
                <w:sz w:val="20"/>
                <w:szCs w:val="20"/>
              </w:rPr>
              <w:t xml:space="preserve"> окружной научно-практической конференции «Пути реализации нефтегазового потенциала Ханты-Мансийского автономного округа–Югры».</w:t>
            </w:r>
          </w:p>
        </w:tc>
        <w:tc>
          <w:tcPr>
            <w:tcW w:w="1275" w:type="dxa"/>
          </w:tcPr>
          <w:p w:rsidR="00D6385A" w:rsidRPr="00D538F5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6385A" w:rsidRPr="00D538F5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6385A" w:rsidRPr="00D538F5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6385A" w:rsidRPr="00D538F5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6385A" w:rsidRPr="00D538F5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6385A" w:rsidRPr="00D538F5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6385A" w:rsidRPr="00D538F5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6385A" w:rsidRPr="00D538F5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6385A" w:rsidRPr="00D538F5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1 700 000,00</w:t>
            </w:r>
          </w:p>
        </w:tc>
        <w:tc>
          <w:tcPr>
            <w:tcW w:w="1417" w:type="dxa"/>
          </w:tcPr>
          <w:p w:rsidR="00D6385A" w:rsidRPr="00D538F5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38F5">
              <w:rPr>
                <w:rFonts w:ascii="Times New Roman" w:hAnsi="Times New Roman" w:cs="Times New Roman"/>
                <w:sz w:val="20"/>
                <w:szCs w:val="20"/>
              </w:rPr>
              <w:t>Декабрь 2019года</w:t>
            </w:r>
          </w:p>
        </w:tc>
        <w:tc>
          <w:tcPr>
            <w:tcW w:w="1559" w:type="dxa"/>
          </w:tcPr>
          <w:p w:rsidR="00D6385A" w:rsidRPr="00D538F5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 xml:space="preserve">Июль </w:t>
            </w:r>
          </w:p>
          <w:p w:rsidR="00D6385A" w:rsidRPr="00D538F5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D6385A" w:rsidRPr="00D538F5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D6385A" w:rsidRPr="00D538F5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6385A" w:rsidRPr="00E45317" w:rsidTr="00F32C44">
        <w:trPr>
          <w:trHeight w:val="91"/>
        </w:trPr>
        <w:tc>
          <w:tcPr>
            <w:tcW w:w="420" w:type="dxa"/>
          </w:tcPr>
          <w:p w:rsidR="00D6385A" w:rsidRPr="00457900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5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848" w:type="dxa"/>
            <w:gridSpan w:val="2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1985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Закупка услуг с использованием экземпляра Специального выпуска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системы Консультант Плюс на 2019 </w:t>
            </w: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год.</w:t>
            </w:r>
          </w:p>
        </w:tc>
        <w:tc>
          <w:tcPr>
            <w:tcW w:w="1275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921 000,00</w:t>
            </w:r>
          </w:p>
        </w:tc>
        <w:tc>
          <w:tcPr>
            <w:tcW w:w="1417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6385A" w:rsidRPr="00E45317" w:rsidTr="00F32C44">
        <w:trPr>
          <w:trHeight w:val="91"/>
        </w:trPr>
        <w:tc>
          <w:tcPr>
            <w:tcW w:w="420" w:type="dxa"/>
          </w:tcPr>
          <w:p w:rsidR="00D6385A" w:rsidRPr="002C3DBC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5" w:type="dxa"/>
          </w:tcPr>
          <w:p w:rsidR="00D6385A" w:rsidRPr="00E45317" w:rsidRDefault="00D6385A" w:rsidP="00D6385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</w:tcPr>
          <w:p w:rsidR="00D6385A" w:rsidRPr="00E45317" w:rsidRDefault="00D6385A" w:rsidP="00D6385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5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энергоснабжению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713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кВт/час</w:t>
            </w:r>
          </w:p>
        </w:tc>
        <w:tc>
          <w:tcPr>
            <w:tcW w:w="850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417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6385A" w:rsidRPr="00E45317" w:rsidTr="00F32C44">
        <w:trPr>
          <w:trHeight w:val="91"/>
        </w:trPr>
        <w:tc>
          <w:tcPr>
            <w:tcW w:w="420" w:type="dxa"/>
          </w:tcPr>
          <w:p w:rsidR="00D6385A" w:rsidRPr="002C3DBC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65" w:type="dxa"/>
          </w:tcPr>
          <w:p w:rsidR="00D6385A" w:rsidRPr="00E45317" w:rsidRDefault="00D6385A" w:rsidP="00D6385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  <w:gridSpan w:val="2"/>
          </w:tcPr>
          <w:p w:rsidR="00D6385A" w:rsidRPr="00E45317" w:rsidRDefault="00D6385A" w:rsidP="00D6385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для автономного учреждения Ханты-Мансийского автономного округа-Югры «Научно-аналитический центр рационального недропользования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им. В.И. Шпильмана.</w:t>
            </w:r>
          </w:p>
        </w:tc>
        <w:tc>
          <w:tcPr>
            <w:tcW w:w="1275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1 450 000,00</w:t>
            </w:r>
          </w:p>
        </w:tc>
        <w:tc>
          <w:tcPr>
            <w:tcW w:w="1417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6385A" w:rsidRPr="00E45317" w:rsidTr="00F32C44">
        <w:trPr>
          <w:trHeight w:val="91"/>
        </w:trPr>
        <w:tc>
          <w:tcPr>
            <w:tcW w:w="420" w:type="dxa"/>
          </w:tcPr>
          <w:p w:rsidR="00D6385A" w:rsidRPr="002C3DBC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5" w:type="dxa"/>
          </w:tcPr>
          <w:p w:rsidR="00D6385A" w:rsidRPr="00E45317" w:rsidRDefault="00D6385A" w:rsidP="00D6385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D6385A" w:rsidRPr="00E45317" w:rsidRDefault="00D6385A" w:rsidP="00D6385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165 000,00</w:t>
            </w:r>
          </w:p>
        </w:tc>
        <w:tc>
          <w:tcPr>
            <w:tcW w:w="1417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D6385A" w:rsidRPr="00E45317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6385A" w:rsidRPr="00E45317" w:rsidTr="00F32C44">
        <w:trPr>
          <w:trHeight w:val="91"/>
        </w:trPr>
        <w:tc>
          <w:tcPr>
            <w:tcW w:w="420" w:type="dxa"/>
          </w:tcPr>
          <w:p w:rsidR="00D6385A" w:rsidRPr="002C3DBC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565" w:type="dxa"/>
          </w:tcPr>
          <w:p w:rsidR="00D6385A" w:rsidRPr="005B090F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D6385A" w:rsidRPr="005B090F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D6385A" w:rsidRPr="005B090F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D6385A" w:rsidRPr="005B090F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6385A" w:rsidRPr="00F639A3" w:rsidRDefault="00D6385A" w:rsidP="00D63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D6385A" w:rsidRPr="00F639A3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D6385A" w:rsidRPr="00F639A3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D6385A" w:rsidRPr="00D37C3C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6385A" w:rsidRPr="00F639A3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D6385A" w:rsidRPr="00F639A3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D6385A" w:rsidRPr="00F639A3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D6385A" w:rsidRPr="00F639A3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6385A" w:rsidRPr="00F639A3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6385A" w:rsidRPr="00F639A3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417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D6385A" w:rsidRPr="00D37C3C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D6385A" w:rsidRPr="00F639A3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D6385A" w:rsidRPr="00E45317" w:rsidTr="00F32C44">
        <w:trPr>
          <w:trHeight w:val="91"/>
        </w:trPr>
        <w:tc>
          <w:tcPr>
            <w:tcW w:w="420" w:type="dxa"/>
          </w:tcPr>
          <w:p w:rsidR="00D6385A" w:rsidRPr="002C3DBC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65" w:type="dxa"/>
          </w:tcPr>
          <w:p w:rsidR="00D6385A" w:rsidRPr="005B090F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D6385A" w:rsidRPr="005B090F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D6385A" w:rsidRPr="005B090F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D6385A" w:rsidRPr="005B090F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6385A" w:rsidRPr="00F639A3" w:rsidRDefault="00D6385A" w:rsidP="00D63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D6385A" w:rsidRPr="00F639A3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D6385A" w:rsidRPr="00F639A3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D6385A" w:rsidRPr="00D37C3C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6385A" w:rsidRPr="00F639A3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D6385A" w:rsidRPr="00F639A3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D6385A" w:rsidRPr="00F639A3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D6385A" w:rsidRPr="00F639A3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6385A" w:rsidRPr="00F639A3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1 271 655,00</w:t>
            </w:r>
          </w:p>
        </w:tc>
        <w:tc>
          <w:tcPr>
            <w:tcW w:w="1417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D6385A" w:rsidRPr="00D37C3C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D6385A" w:rsidRPr="00F639A3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D6385A" w:rsidRPr="00E45317" w:rsidTr="00F32C44">
        <w:trPr>
          <w:trHeight w:val="91"/>
        </w:trPr>
        <w:tc>
          <w:tcPr>
            <w:tcW w:w="420" w:type="dxa"/>
          </w:tcPr>
          <w:p w:rsidR="00D6385A" w:rsidRPr="002C3DBC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565" w:type="dxa"/>
          </w:tcPr>
          <w:p w:rsidR="00D6385A" w:rsidRPr="005B090F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D6385A" w:rsidRPr="005B090F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D6385A" w:rsidRPr="005B090F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D6385A" w:rsidRPr="005B090F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6385A" w:rsidRPr="00F639A3" w:rsidRDefault="00D6385A" w:rsidP="00D6385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6385A" w:rsidRPr="00F639A3" w:rsidRDefault="00D6385A" w:rsidP="00D63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D6385A" w:rsidRPr="00F639A3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D6385A" w:rsidRPr="00F639A3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D6385A" w:rsidRPr="00D37C3C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6385A" w:rsidRPr="00F639A3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D6385A" w:rsidRPr="00F639A3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D6385A" w:rsidRPr="00F639A3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D6385A" w:rsidRPr="00F639A3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6385A" w:rsidRPr="00F639A3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1 402 018,00</w:t>
            </w:r>
          </w:p>
        </w:tc>
        <w:tc>
          <w:tcPr>
            <w:tcW w:w="1417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D6385A" w:rsidRPr="00D37C3C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D6385A" w:rsidRPr="00F639A3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D6385A" w:rsidRPr="00E45317" w:rsidTr="00F32C44">
        <w:trPr>
          <w:trHeight w:val="91"/>
        </w:trPr>
        <w:tc>
          <w:tcPr>
            <w:tcW w:w="420" w:type="dxa"/>
          </w:tcPr>
          <w:p w:rsidR="00D6385A" w:rsidRPr="002C3DBC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565" w:type="dxa"/>
          </w:tcPr>
          <w:p w:rsidR="00D6385A" w:rsidRDefault="00D6385A" w:rsidP="00D6385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848" w:type="dxa"/>
            <w:gridSpan w:val="2"/>
          </w:tcPr>
          <w:p w:rsidR="00D6385A" w:rsidRDefault="00D6385A" w:rsidP="00D6385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1985" w:type="dxa"/>
          </w:tcPr>
          <w:p w:rsidR="00D6385A" w:rsidRPr="00307B79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Закупка периодических изданий (газеты, журналы, электронные про</w:t>
            </w:r>
            <w:r w:rsidRPr="00307B79">
              <w:rPr>
                <w:rFonts w:ascii="Times New Roman" w:hAnsi="Times New Roman"/>
                <w:sz w:val="20"/>
                <w:szCs w:val="20"/>
              </w:rPr>
              <w:t>дукты) на 2019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года для автономного учреждения Ханты-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Мансийского автономного округа-Югры 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D6385A" w:rsidRPr="00F639A3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D6385A" w:rsidRPr="00F639A3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D6385A" w:rsidRPr="00D37C3C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6385A" w:rsidRPr="00F639A3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D6385A" w:rsidRPr="00F639A3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D6385A" w:rsidRPr="00F639A3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D6385A" w:rsidRPr="00F639A3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6385A" w:rsidRPr="00F639A3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6385A" w:rsidRDefault="00D6385A" w:rsidP="00D638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268 000,00</w:t>
            </w:r>
          </w:p>
        </w:tc>
        <w:tc>
          <w:tcPr>
            <w:tcW w:w="1417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D6385A" w:rsidRPr="00D37C3C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D6385A" w:rsidRPr="00F639A3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D6385A" w:rsidRPr="00B75CAA" w:rsidTr="00F32C44">
        <w:trPr>
          <w:trHeight w:val="91"/>
        </w:trPr>
        <w:tc>
          <w:tcPr>
            <w:tcW w:w="420" w:type="dxa"/>
          </w:tcPr>
          <w:p w:rsidR="00D6385A" w:rsidRPr="002C3DBC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3DBC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65" w:type="dxa"/>
          </w:tcPr>
          <w:p w:rsidR="00D6385A" w:rsidRDefault="00D6385A" w:rsidP="00D6385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49.31</w:t>
            </w:r>
          </w:p>
        </w:tc>
        <w:tc>
          <w:tcPr>
            <w:tcW w:w="848" w:type="dxa"/>
            <w:gridSpan w:val="2"/>
          </w:tcPr>
          <w:p w:rsidR="00D6385A" w:rsidRDefault="00D6385A" w:rsidP="00D6385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49.31</w:t>
            </w:r>
          </w:p>
        </w:tc>
        <w:tc>
          <w:tcPr>
            <w:tcW w:w="1985" w:type="dxa"/>
          </w:tcPr>
          <w:p w:rsidR="00D6385A" w:rsidRPr="005D2FE9" w:rsidRDefault="00D6385A" w:rsidP="00D6385A">
            <w:pPr>
              <w:pStyle w:val="ac"/>
              <w:suppressAutoHyphens/>
              <w:jc w:val="both"/>
              <w:rPr>
                <w:rFonts w:ascii="Times New Roman" w:hAnsi="Times New Roman"/>
              </w:rPr>
            </w:pPr>
            <w:r w:rsidRPr="00B2645B">
              <w:rPr>
                <w:rFonts w:ascii="Times New Roman" w:hAnsi="Times New Roman"/>
              </w:rPr>
              <w:t xml:space="preserve">Закупка </w:t>
            </w:r>
            <w:r w:rsidRPr="00B2645B">
              <w:rPr>
                <w:rFonts w:ascii="Times New Roman" w:hAnsi="Times New Roman"/>
                <w:spacing w:val="-3"/>
              </w:rPr>
              <w:t xml:space="preserve">двух </w:t>
            </w:r>
            <w:r w:rsidRPr="00B2645B">
              <w:rPr>
                <w:rFonts w:ascii="Times New Roman" w:hAnsi="Times New Roman"/>
                <w:color w:val="000000"/>
                <w:spacing w:val="-3"/>
              </w:rPr>
              <w:t>комфортабельных микроавтобусов для перевозки пассажиров по маршруту Тюмень – Ханты-Мансийск - Тюмень с 19 по 23 ноября 2018 года</w:t>
            </w:r>
          </w:p>
        </w:tc>
        <w:tc>
          <w:tcPr>
            <w:tcW w:w="1275" w:type="dxa"/>
          </w:tcPr>
          <w:p w:rsidR="00D6385A" w:rsidRPr="005D2FE9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D6385A" w:rsidRPr="005D2FE9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D6385A" w:rsidRPr="005D2FE9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D6385A" w:rsidRPr="005D2FE9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D6385A" w:rsidRPr="005D2FE9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D6385A" w:rsidRPr="005D2FE9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D6385A" w:rsidRPr="005D2FE9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D6385A" w:rsidRPr="005D2FE9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280 000,00</w:t>
            </w:r>
          </w:p>
        </w:tc>
        <w:tc>
          <w:tcPr>
            <w:tcW w:w="1417" w:type="dxa"/>
          </w:tcPr>
          <w:p w:rsidR="00D6385A" w:rsidRPr="005D2FE9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D6385A" w:rsidRPr="005D2FE9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</w:tcPr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D6385A" w:rsidRDefault="00D6385A" w:rsidP="00D6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D6385A" w:rsidRPr="00B75CAA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D6385A" w:rsidRPr="00B75CAA" w:rsidRDefault="00D6385A" w:rsidP="00D63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4517" w:rsidRDefault="00BE4517" w:rsidP="00D90696">
      <w:pPr>
        <w:spacing w:after="0" w:line="240" w:lineRule="auto"/>
      </w:pPr>
      <w:r>
        <w:separator/>
      </w:r>
    </w:p>
  </w:endnote>
  <w:endnote w:type="continuationSeparator" w:id="0">
    <w:p w:rsidR="00BE4517" w:rsidRDefault="00BE4517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4517" w:rsidRDefault="00BE4517" w:rsidP="00D90696">
      <w:pPr>
        <w:spacing w:after="0" w:line="240" w:lineRule="auto"/>
      </w:pPr>
      <w:r>
        <w:separator/>
      </w:r>
    </w:p>
  </w:footnote>
  <w:footnote w:type="continuationSeparator" w:id="0">
    <w:p w:rsidR="00BE4517" w:rsidRDefault="00BE4517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1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2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14"/>
  </w:num>
  <w:num w:numId="4">
    <w:abstractNumId w:val="4"/>
  </w:num>
  <w:num w:numId="5">
    <w:abstractNumId w:val="17"/>
  </w:num>
  <w:num w:numId="6">
    <w:abstractNumId w:val="8"/>
  </w:num>
  <w:num w:numId="7">
    <w:abstractNumId w:val="1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6"/>
  </w:num>
  <w:num w:numId="13">
    <w:abstractNumId w:val="18"/>
  </w:num>
  <w:num w:numId="14">
    <w:abstractNumId w:val="12"/>
  </w:num>
  <w:num w:numId="15">
    <w:abstractNumId w:val="11"/>
  </w:num>
  <w:num w:numId="16">
    <w:abstractNumId w:val="5"/>
  </w:num>
  <w:num w:numId="17">
    <w:abstractNumId w:val="19"/>
  </w:num>
  <w:num w:numId="18">
    <w:abstractNumId w:val="3"/>
  </w:num>
  <w:num w:numId="19">
    <w:abstractNumId w:val="6"/>
  </w:num>
  <w:num w:numId="20">
    <w:abstractNumId w:val="20"/>
  </w:num>
  <w:num w:numId="21">
    <w:abstractNumId w:val="2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18FC"/>
    <w:rsid w:val="00024F25"/>
    <w:rsid w:val="000270C9"/>
    <w:rsid w:val="000304A7"/>
    <w:rsid w:val="000310E2"/>
    <w:rsid w:val="00031D92"/>
    <w:rsid w:val="00032511"/>
    <w:rsid w:val="00033089"/>
    <w:rsid w:val="0003689C"/>
    <w:rsid w:val="00040D11"/>
    <w:rsid w:val="00040DA8"/>
    <w:rsid w:val="00040E4E"/>
    <w:rsid w:val="0004119A"/>
    <w:rsid w:val="00042049"/>
    <w:rsid w:val="000426E3"/>
    <w:rsid w:val="000436BD"/>
    <w:rsid w:val="000463D9"/>
    <w:rsid w:val="00047284"/>
    <w:rsid w:val="00050DB4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2708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FAB"/>
    <w:rsid w:val="00085079"/>
    <w:rsid w:val="00087468"/>
    <w:rsid w:val="0009050D"/>
    <w:rsid w:val="00090D2D"/>
    <w:rsid w:val="000916DB"/>
    <w:rsid w:val="000974F7"/>
    <w:rsid w:val="0009782D"/>
    <w:rsid w:val="000A0BD3"/>
    <w:rsid w:val="000A12AB"/>
    <w:rsid w:val="000A722C"/>
    <w:rsid w:val="000B128A"/>
    <w:rsid w:val="000B2722"/>
    <w:rsid w:val="000B578F"/>
    <w:rsid w:val="000B57DD"/>
    <w:rsid w:val="000B63EF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1CFF"/>
    <w:rsid w:val="000F2363"/>
    <w:rsid w:val="000F2D7E"/>
    <w:rsid w:val="000F3187"/>
    <w:rsid w:val="000F53F2"/>
    <w:rsid w:val="000F541D"/>
    <w:rsid w:val="000F5ACE"/>
    <w:rsid w:val="000F68DC"/>
    <w:rsid w:val="00101185"/>
    <w:rsid w:val="001031AB"/>
    <w:rsid w:val="00104DFF"/>
    <w:rsid w:val="00104E3A"/>
    <w:rsid w:val="001065A7"/>
    <w:rsid w:val="001067AF"/>
    <w:rsid w:val="001069B2"/>
    <w:rsid w:val="00106E69"/>
    <w:rsid w:val="00111792"/>
    <w:rsid w:val="00113559"/>
    <w:rsid w:val="00115F3F"/>
    <w:rsid w:val="00116F0D"/>
    <w:rsid w:val="00120DCA"/>
    <w:rsid w:val="001215D8"/>
    <w:rsid w:val="0012228D"/>
    <w:rsid w:val="00123AD9"/>
    <w:rsid w:val="00126E3E"/>
    <w:rsid w:val="0012758C"/>
    <w:rsid w:val="00131EAB"/>
    <w:rsid w:val="0013479E"/>
    <w:rsid w:val="00134B14"/>
    <w:rsid w:val="00135CFE"/>
    <w:rsid w:val="00137215"/>
    <w:rsid w:val="00137E8F"/>
    <w:rsid w:val="00141108"/>
    <w:rsid w:val="001428CA"/>
    <w:rsid w:val="00150AEB"/>
    <w:rsid w:val="00150C72"/>
    <w:rsid w:val="00152891"/>
    <w:rsid w:val="001529AF"/>
    <w:rsid w:val="00153349"/>
    <w:rsid w:val="00154680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67720"/>
    <w:rsid w:val="00172B14"/>
    <w:rsid w:val="001734ED"/>
    <w:rsid w:val="0017404D"/>
    <w:rsid w:val="0017413D"/>
    <w:rsid w:val="0017672B"/>
    <w:rsid w:val="00176A81"/>
    <w:rsid w:val="00180958"/>
    <w:rsid w:val="001831DF"/>
    <w:rsid w:val="00183C8E"/>
    <w:rsid w:val="00193A50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3A06"/>
    <w:rsid w:val="001B4DA7"/>
    <w:rsid w:val="001B5819"/>
    <w:rsid w:val="001C065B"/>
    <w:rsid w:val="001C09C9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E4D"/>
    <w:rsid w:val="001F21B8"/>
    <w:rsid w:val="00201F25"/>
    <w:rsid w:val="002023DB"/>
    <w:rsid w:val="00202D0F"/>
    <w:rsid w:val="002031FF"/>
    <w:rsid w:val="00203B8F"/>
    <w:rsid w:val="0020418C"/>
    <w:rsid w:val="00206DA4"/>
    <w:rsid w:val="00211394"/>
    <w:rsid w:val="002116C8"/>
    <w:rsid w:val="00212779"/>
    <w:rsid w:val="00212D52"/>
    <w:rsid w:val="00214D62"/>
    <w:rsid w:val="00217734"/>
    <w:rsid w:val="00217FE5"/>
    <w:rsid w:val="00220558"/>
    <w:rsid w:val="0022339A"/>
    <w:rsid w:val="00223930"/>
    <w:rsid w:val="002240E7"/>
    <w:rsid w:val="0022449B"/>
    <w:rsid w:val="002254EE"/>
    <w:rsid w:val="00225501"/>
    <w:rsid w:val="00225823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7E1"/>
    <w:rsid w:val="002411A4"/>
    <w:rsid w:val="002425D7"/>
    <w:rsid w:val="0024346F"/>
    <w:rsid w:val="00243619"/>
    <w:rsid w:val="00245D5F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4D2D"/>
    <w:rsid w:val="00265028"/>
    <w:rsid w:val="00266A8E"/>
    <w:rsid w:val="0027045B"/>
    <w:rsid w:val="002709D0"/>
    <w:rsid w:val="002727B4"/>
    <w:rsid w:val="00276829"/>
    <w:rsid w:val="0028325A"/>
    <w:rsid w:val="00284D20"/>
    <w:rsid w:val="00285DE7"/>
    <w:rsid w:val="00290031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9E2"/>
    <w:rsid w:val="002A50D4"/>
    <w:rsid w:val="002B056D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3DBC"/>
    <w:rsid w:val="002C4384"/>
    <w:rsid w:val="002C4FB8"/>
    <w:rsid w:val="002C5D85"/>
    <w:rsid w:val="002C7580"/>
    <w:rsid w:val="002C7804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F01"/>
    <w:rsid w:val="00303881"/>
    <w:rsid w:val="00304DA1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600"/>
    <w:rsid w:val="0034597C"/>
    <w:rsid w:val="00347D45"/>
    <w:rsid w:val="00350C98"/>
    <w:rsid w:val="00354E0C"/>
    <w:rsid w:val="00357993"/>
    <w:rsid w:val="00357F63"/>
    <w:rsid w:val="00357FB8"/>
    <w:rsid w:val="00360D11"/>
    <w:rsid w:val="00365DAD"/>
    <w:rsid w:val="00365F53"/>
    <w:rsid w:val="00371577"/>
    <w:rsid w:val="003722C5"/>
    <w:rsid w:val="00372470"/>
    <w:rsid w:val="0037379B"/>
    <w:rsid w:val="003742D1"/>
    <w:rsid w:val="00377664"/>
    <w:rsid w:val="00381B39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23CF"/>
    <w:rsid w:val="003A42EE"/>
    <w:rsid w:val="003A459C"/>
    <w:rsid w:val="003A4A5E"/>
    <w:rsid w:val="003A6C8E"/>
    <w:rsid w:val="003A6DB6"/>
    <w:rsid w:val="003B039A"/>
    <w:rsid w:val="003B24AC"/>
    <w:rsid w:val="003B2CFD"/>
    <w:rsid w:val="003B4170"/>
    <w:rsid w:val="003B4ABE"/>
    <w:rsid w:val="003B55EB"/>
    <w:rsid w:val="003B6E63"/>
    <w:rsid w:val="003B7F17"/>
    <w:rsid w:val="003C023D"/>
    <w:rsid w:val="003C3D68"/>
    <w:rsid w:val="003C3FA5"/>
    <w:rsid w:val="003C3FC5"/>
    <w:rsid w:val="003C7058"/>
    <w:rsid w:val="003D0763"/>
    <w:rsid w:val="003D1975"/>
    <w:rsid w:val="003D2820"/>
    <w:rsid w:val="003D3535"/>
    <w:rsid w:val="003D5B28"/>
    <w:rsid w:val="003D5E17"/>
    <w:rsid w:val="003D6387"/>
    <w:rsid w:val="003D6826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F91"/>
    <w:rsid w:val="004124D3"/>
    <w:rsid w:val="00412D12"/>
    <w:rsid w:val="0041437E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3380A"/>
    <w:rsid w:val="00437457"/>
    <w:rsid w:val="0044146C"/>
    <w:rsid w:val="004435E8"/>
    <w:rsid w:val="00443F42"/>
    <w:rsid w:val="00446590"/>
    <w:rsid w:val="00446B9A"/>
    <w:rsid w:val="00446C75"/>
    <w:rsid w:val="004479E1"/>
    <w:rsid w:val="004505F0"/>
    <w:rsid w:val="004509C5"/>
    <w:rsid w:val="00450AA9"/>
    <w:rsid w:val="00450B53"/>
    <w:rsid w:val="0045141A"/>
    <w:rsid w:val="00452B83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277A"/>
    <w:rsid w:val="00482CC4"/>
    <w:rsid w:val="00484F04"/>
    <w:rsid w:val="00486F3E"/>
    <w:rsid w:val="0048721A"/>
    <w:rsid w:val="00487EB1"/>
    <w:rsid w:val="00487F71"/>
    <w:rsid w:val="00491A12"/>
    <w:rsid w:val="00493045"/>
    <w:rsid w:val="00493756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628"/>
    <w:rsid w:val="004B6071"/>
    <w:rsid w:val="004C01A7"/>
    <w:rsid w:val="004C0DEC"/>
    <w:rsid w:val="004C28EC"/>
    <w:rsid w:val="004C290A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57FC"/>
    <w:rsid w:val="004E7AFC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42AC"/>
    <w:rsid w:val="005142B3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E44"/>
    <w:rsid w:val="00525EC2"/>
    <w:rsid w:val="0052604D"/>
    <w:rsid w:val="0052621D"/>
    <w:rsid w:val="00526D3D"/>
    <w:rsid w:val="005273DA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5F42"/>
    <w:rsid w:val="0054630F"/>
    <w:rsid w:val="0054720A"/>
    <w:rsid w:val="00552632"/>
    <w:rsid w:val="00553673"/>
    <w:rsid w:val="00553904"/>
    <w:rsid w:val="00553ABA"/>
    <w:rsid w:val="005568F9"/>
    <w:rsid w:val="00556C23"/>
    <w:rsid w:val="00556F07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73FFF"/>
    <w:rsid w:val="00574A08"/>
    <w:rsid w:val="00577FFC"/>
    <w:rsid w:val="005833BF"/>
    <w:rsid w:val="005838A0"/>
    <w:rsid w:val="00584296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46E9"/>
    <w:rsid w:val="005F63F4"/>
    <w:rsid w:val="005F66A5"/>
    <w:rsid w:val="005F69DB"/>
    <w:rsid w:val="00601EA5"/>
    <w:rsid w:val="0060218B"/>
    <w:rsid w:val="00605EDA"/>
    <w:rsid w:val="0060731C"/>
    <w:rsid w:val="006131FC"/>
    <w:rsid w:val="00613288"/>
    <w:rsid w:val="00613725"/>
    <w:rsid w:val="006171FC"/>
    <w:rsid w:val="00617AA0"/>
    <w:rsid w:val="0062177D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507A"/>
    <w:rsid w:val="00637AB6"/>
    <w:rsid w:val="00642D5E"/>
    <w:rsid w:val="00643FE9"/>
    <w:rsid w:val="00644A4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151E"/>
    <w:rsid w:val="00662D12"/>
    <w:rsid w:val="006634E7"/>
    <w:rsid w:val="00667C7C"/>
    <w:rsid w:val="00670788"/>
    <w:rsid w:val="00670CE2"/>
    <w:rsid w:val="0067143D"/>
    <w:rsid w:val="00675757"/>
    <w:rsid w:val="00676422"/>
    <w:rsid w:val="00676B49"/>
    <w:rsid w:val="00676F2C"/>
    <w:rsid w:val="00677D7C"/>
    <w:rsid w:val="00681554"/>
    <w:rsid w:val="0068181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A0943"/>
    <w:rsid w:val="006A1843"/>
    <w:rsid w:val="006A1CBB"/>
    <w:rsid w:val="006A23FE"/>
    <w:rsid w:val="006A3C6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707"/>
    <w:rsid w:val="006C4FA2"/>
    <w:rsid w:val="006C5695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55C"/>
    <w:rsid w:val="006F562A"/>
    <w:rsid w:val="006F6420"/>
    <w:rsid w:val="007000C2"/>
    <w:rsid w:val="00703DBB"/>
    <w:rsid w:val="00704268"/>
    <w:rsid w:val="00710719"/>
    <w:rsid w:val="0071100E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534"/>
    <w:rsid w:val="00732163"/>
    <w:rsid w:val="0073256D"/>
    <w:rsid w:val="00732B82"/>
    <w:rsid w:val="00733FE9"/>
    <w:rsid w:val="007340F7"/>
    <w:rsid w:val="00734137"/>
    <w:rsid w:val="00735EFE"/>
    <w:rsid w:val="00740E11"/>
    <w:rsid w:val="007429D9"/>
    <w:rsid w:val="00742FBA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734D"/>
    <w:rsid w:val="00771BD4"/>
    <w:rsid w:val="00772345"/>
    <w:rsid w:val="00772DB2"/>
    <w:rsid w:val="007731B7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2178"/>
    <w:rsid w:val="00792D9F"/>
    <w:rsid w:val="007939F7"/>
    <w:rsid w:val="00793F3D"/>
    <w:rsid w:val="007945C1"/>
    <w:rsid w:val="007950FD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C0D78"/>
    <w:rsid w:val="007C1102"/>
    <w:rsid w:val="007C550D"/>
    <w:rsid w:val="007C6AFA"/>
    <w:rsid w:val="007C7E15"/>
    <w:rsid w:val="007D2EB2"/>
    <w:rsid w:val="007D5209"/>
    <w:rsid w:val="007D6548"/>
    <w:rsid w:val="007D6B4B"/>
    <w:rsid w:val="007E0357"/>
    <w:rsid w:val="007E0371"/>
    <w:rsid w:val="007E31DF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43D6"/>
    <w:rsid w:val="00826F27"/>
    <w:rsid w:val="00827DB5"/>
    <w:rsid w:val="008316B0"/>
    <w:rsid w:val="00831836"/>
    <w:rsid w:val="00832780"/>
    <w:rsid w:val="00833F65"/>
    <w:rsid w:val="00834CFA"/>
    <w:rsid w:val="00834FBD"/>
    <w:rsid w:val="00835FB1"/>
    <w:rsid w:val="00835FE1"/>
    <w:rsid w:val="008429D4"/>
    <w:rsid w:val="00842A72"/>
    <w:rsid w:val="0084305C"/>
    <w:rsid w:val="0084379E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B18"/>
    <w:rsid w:val="008720D4"/>
    <w:rsid w:val="00874D78"/>
    <w:rsid w:val="00876A2F"/>
    <w:rsid w:val="008777D2"/>
    <w:rsid w:val="00882E84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1E0F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FA0"/>
    <w:rsid w:val="009232B3"/>
    <w:rsid w:val="00923EB6"/>
    <w:rsid w:val="009243E4"/>
    <w:rsid w:val="009251AA"/>
    <w:rsid w:val="00925AE0"/>
    <w:rsid w:val="00926513"/>
    <w:rsid w:val="00927868"/>
    <w:rsid w:val="00930409"/>
    <w:rsid w:val="009306FE"/>
    <w:rsid w:val="00931A57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EC3"/>
    <w:rsid w:val="0096135A"/>
    <w:rsid w:val="00961539"/>
    <w:rsid w:val="00962D07"/>
    <w:rsid w:val="0096539E"/>
    <w:rsid w:val="009658DD"/>
    <w:rsid w:val="009661DE"/>
    <w:rsid w:val="0096652A"/>
    <w:rsid w:val="00967E04"/>
    <w:rsid w:val="00971C50"/>
    <w:rsid w:val="00974555"/>
    <w:rsid w:val="0097467F"/>
    <w:rsid w:val="00975925"/>
    <w:rsid w:val="00975DE9"/>
    <w:rsid w:val="0097719E"/>
    <w:rsid w:val="00982E1A"/>
    <w:rsid w:val="00984544"/>
    <w:rsid w:val="009875AE"/>
    <w:rsid w:val="00987E3D"/>
    <w:rsid w:val="00991F15"/>
    <w:rsid w:val="009923FF"/>
    <w:rsid w:val="0099274E"/>
    <w:rsid w:val="00994D96"/>
    <w:rsid w:val="00997FC3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25C"/>
    <w:rsid w:val="009C2318"/>
    <w:rsid w:val="009C24EF"/>
    <w:rsid w:val="009C2820"/>
    <w:rsid w:val="009C5ACC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A13"/>
    <w:rsid w:val="009F1C3E"/>
    <w:rsid w:val="009F34ED"/>
    <w:rsid w:val="009F48D6"/>
    <w:rsid w:val="009F67F0"/>
    <w:rsid w:val="00A00350"/>
    <w:rsid w:val="00A0143C"/>
    <w:rsid w:val="00A027DE"/>
    <w:rsid w:val="00A03DEB"/>
    <w:rsid w:val="00A042FF"/>
    <w:rsid w:val="00A04977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C14"/>
    <w:rsid w:val="00A14DB0"/>
    <w:rsid w:val="00A20976"/>
    <w:rsid w:val="00A209A0"/>
    <w:rsid w:val="00A217B4"/>
    <w:rsid w:val="00A221B5"/>
    <w:rsid w:val="00A235FC"/>
    <w:rsid w:val="00A23F04"/>
    <w:rsid w:val="00A24710"/>
    <w:rsid w:val="00A24CCA"/>
    <w:rsid w:val="00A25BD8"/>
    <w:rsid w:val="00A26479"/>
    <w:rsid w:val="00A26D25"/>
    <w:rsid w:val="00A27F4C"/>
    <w:rsid w:val="00A308FE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5191"/>
    <w:rsid w:val="00A55867"/>
    <w:rsid w:val="00A573AF"/>
    <w:rsid w:val="00A6057F"/>
    <w:rsid w:val="00A6112C"/>
    <w:rsid w:val="00A613E2"/>
    <w:rsid w:val="00A61951"/>
    <w:rsid w:val="00A62F76"/>
    <w:rsid w:val="00A64370"/>
    <w:rsid w:val="00A661BA"/>
    <w:rsid w:val="00A66284"/>
    <w:rsid w:val="00A66CBC"/>
    <w:rsid w:val="00A6700B"/>
    <w:rsid w:val="00A70370"/>
    <w:rsid w:val="00A727DE"/>
    <w:rsid w:val="00A73697"/>
    <w:rsid w:val="00A73BA2"/>
    <w:rsid w:val="00A73DA2"/>
    <w:rsid w:val="00A769F3"/>
    <w:rsid w:val="00A77310"/>
    <w:rsid w:val="00A7792C"/>
    <w:rsid w:val="00A8253E"/>
    <w:rsid w:val="00A83E1F"/>
    <w:rsid w:val="00A9030D"/>
    <w:rsid w:val="00A9229F"/>
    <w:rsid w:val="00A948C1"/>
    <w:rsid w:val="00A9530D"/>
    <w:rsid w:val="00A95CC0"/>
    <w:rsid w:val="00AA065D"/>
    <w:rsid w:val="00AA3B35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7C6A"/>
    <w:rsid w:val="00B124B0"/>
    <w:rsid w:val="00B13209"/>
    <w:rsid w:val="00B14668"/>
    <w:rsid w:val="00B15AE7"/>
    <w:rsid w:val="00B15D8B"/>
    <w:rsid w:val="00B161EF"/>
    <w:rsid w:val="00B23E98"/>
    <w:rsid w:val="00B307FE"/>
    <w:rsid w:val="00B30BFF"/>
    <w:rsid w:val="00B30D1A"/>
    <w:rsid w:val="00B3100D"/>
    <w:rsid w:val="00B314A7"/>
    <w:rsid w:val="00B32839"/>
    <w:rsid w:val="00B34A6C"/>
    <w:rsid w:val="00B35C7E"/>
    <w:rsid w:val="00B36260"/>
    <w:rsid w:val="00B40C97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4AC5"/>
    <w:rsid w:val="00B553B6"/>
    <w:rsid w:val="00B554F9"/>
    <w:rsid w:val="00B61007"/>
    <w:rsid w:val="00B616B6"/>
    <w:rsid w:val="00B67A8E"/>
    <w:rsid w:val="00B7014C"/>
    <w:rsid w:val="00B70317"/>
    <w:rsid w:val="00B71133"/>
    <w:rsid w:val="00B75CAA"/>
    <w:rsid w:val="00B77712"/>
    <w:rsid w:val="00B820B2"/>
    <w:rsid w:val="00B823A6"/>
    <w:rsid w:val="00B837CB"/>
    <w:rsid w:val="00B84260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B096C"/>
    <w:rsid w:val="00BB0F41"/>
    <w:rsid w:val="00BB0F80"/>
    <w:rsid w:val="00BB1B32"/>
    <w:rsid w:val="00BB3B8C"/>
    <w:rsid w:val="00BB4267"/>
    <w:rsid w:val="00BB6F89"/>
    <w:rsid w:val="00BC42D1"/>
    <w:rsid w:val="00BC4EBE"/>
    <w:rsid w:val="00BC5E07"/>
    <w:rsid w:val="00BC7C4E"/>
    <w:rsid w:val="00BD00A1"/>
    <w:rsid w:val="00BD0516"/>
    <w:rsid w:val="00BD1C59"/>
    <w:rsid w:val="00BD5082"/>
    <w:rsid w:val="00BD6589"/>
    <w:rsid w:val="00BD7194"/>
    <w:rsid w:val="00BD769F"/>
    <w:rsid w:val="00BE1C4E"/>
    <w:rsid w:val="00BE1E58"/>
    <w:rsid w:val="00BE22CB"/>
    <w:rsid w:val="00BE4517"/>
    <w:rsid w:val="00BE642B"/>
    <w:rsid w:val="00BE66E1"/>
    <w:rsid w:val="00BF0C1D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82E"/>
    <w:rsid w:val="00C10FC7"/>
    <w:rsid w:val="00C12CBF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145D"/>
    <w:rsid w:val="00C31D91"/>
    <w:rsid w:val="00C3244F"/>
    <w:rsid w:val="00C32BB7"/>
    <w:rsid w:val="00C347DF"/>
    <w:rsid w:val="00C43EB4"/>
    <w:rsid w:val="00C44757"/>
    <w:rsid w:val="00C448B9"/>
    <w:rsid w:val="00C4694D"/>
    <w:rsid w:val="00C47A4B"/>
    <w:rsid w:val="00C50275"/>
    <w:rsid w:val="00C51711"/>
    <w:rsid w:val="00C51FE1"/>
    <w:rsid w:val="00C530D6"/>
    <w:rsid w:val="00C5525F"/>
    <w:rsid w:val="00C570BB"/>
    <w:rsid w:val="00C57892"/>
    <w:rsid w:val="00C608D4"/>
    <w:rsid w:val="00C61ED7"/>
    <w:rsid w:val="00C62210"/>
    <w:rsid w:val="00C6236A"/>
    <w:rsid w:val="00C62512"/>
    <w:rsid w:val="00C62B9F"/>
    <w:rsid w:val="00C65E7F"/>
    <w:rsid w:val="00C67209"/>
    <w:rsid w:val="00C67968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87E81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428"/>
    <w:rsid w:val="00CC4C2B"/>
    <w:rsid w:val="00CC4F21"/>
    <w:rsid w:val="00CD26C9"/>
    <w:rsid w:val="00CD39E3"/>
    <w:rsid w:val="00CD411B"/>
    <w:rsid w:val="00CD5119"/>
    <w:rsid w:val="00CD5736"/>
    <w:rsid w:val="00CE415C"/>
    <w:rsid w:val="00CE4404"/>
    <w:rsid w:val="00CE4B01"/>
    <w:rsid w:val="00CE52FF"/>
    <w:rsid w:val="00CE62A1"/>
    <w:rsid w:val="00CE6611"/>
    <w:rsid w:val="00CE7CE1"/>
    <w:rsid w:val="00CF311F"/>
    <w:rsid w:val="00CF32CB"/>
    <w:rsid w:val="00CF4565"/>
    <w:rsid w:val="00CF5C60"/>
    <w:rsid w:val="00CF6784"/>
    <w:rsid w:val="00CF6B44"/>
    <w:rsid w:val="00CF7C03"/>
    <w:rsid w:val="00D008C5"/>
    <w:rsid w:val="00D02815"/>
    <w:rsid w:val="00D036AA"/>
    <w:rsid w:val="00D05F9F"/>
    <w:rsid w:val="00D1240B"/>
    <w:rsid w:val="00D14D8D"/>
    <w:rsid w:val="00D15956"/>
    <w:rsid w:val="00D15EEB"/>
    <w:rsid w:val="00D16049"/>
    <w:rsid w:val="00D176FF"/>
    <w:rsid w:val="00D21D07"/>
    <w:rsid w:val="00D22C67"/>
    <w:rsid w:val="00D25EB4"/>
    <w:rsid w:val="00D26E1F"/>
    <w:rsid w:val="00D272E1"/>
    <w:rsid w:val="00D275CA"/>
    <w:rsid w:val="00D27D65"/>
    <w:rsid w:val="00D30797"/>
    <w:rsid w:val="00D329E5"/>
    <w:rsid w:val="00D34F5F"/>
    <w:rsid w:val="00D35B7F"/>
    <w:rsid w:val="00D37C3C"/>
    <w:rsid w:val="00D43E70"/>
    <w:rsid w:val="00D516EE"/>
    <w:rsid w:val="00D538F5"/>
    <w:rsid w:val="00D5605D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87DEB"/>
    <w:rsid w:val="00D904F1"/>
    <w:rsid w:val="00D90696"/>
    <w:rsid w:val="00D953F1"/>
    <w:rsid w:val="00D956F6"/>
    <w:rsid w:val="00D96139"/>
    <w:rsid w:val="00D97476"/>
    <w:rsid w:val="00DA0B60"/>
    <w:rsid w:val="00DA1249"/>
    <w:rsid w:val="00DA1846"/>
    <w:rsid w:val="00DA27AA"/>
    <w:rsid w:val="00DA3B5F"/>
    <w:rsid w:val="00DA6C82"/>
    <w:rsid w:val="00DB0FB0"/>
    <w:rsid w:val="00DB26A9"/>
    <w:rsid w:val="00DB2A44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6300"/>
    <w:rsid w:val="00DC7C6D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F12"/>
    <w:rsid w:val="00DF29FB"/>
    <w:rsid w:val="00DF32C0"/>
    <w:rsid w:val="00DF495E"/>
    <w:rsid w:val="00DF6ECB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5073C"/>
    <w:rsid w:val="00E507D9"/>
    <w:rsid w:val="00E50A27"/>
    <w:rsid w:val="00E52A14"/>
    <w:rsid w:val="00E53D50"/>
    <w:rsid w:val="00E53F6E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34D0"/>
    <w:rsid w:val="00ED5813"/>
    <w:rsid w:val="00ED6867"/>
    <w:rsid w:val="00ED7500"/>
    <w:rsid w:val="00EE2300"/>
    <w:rsid w:val="00EE3B22"/>
    <w:rsid w:val="00EE409B"/>
    <w:rsid w:val="00EE5578"/>
    <w:rsid w:val="00EE5C44"/>
    <w:rsid w:val="00EF0E89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B4E"/>
    <w:rsid w:val="00F070B8"/>
    <w:rsid w:val="00F078DC"/>
    <w:rsid w:val="00F1093C"/>
    <w:rsid w:val="00F117FB"/>
    <w:rsid w:val="00F1275D"/>
    <w:rsid w:val="00F13F9F"/>
    <w:rsid w:val="00F15562"/>
    <w:rsid w:val="00F15BAD"/>
    <w:rsid w:val="00F164DE"/>
    <w:rsid w:val="00F17613"/>
    <w:rsid w:val="00F20794"/>
    <w:rsid w:val="00F2315A"/>
    <w:rsid w:val="00F23D0A"/>
    <w:rsid w:val="00F27C11"/>
    <w:rsid w:val="00F30624"/>
    <w:rsid w:val="00F3070E"/>
    <w:rsid w:val="00F30DD4"/>
    <w:rsid w:val="00F32C44"/>
    <w:rsid w:val="00F34804"/>
    <w:rsid w:val="00F363F6"/>
    <w:rsid w:val="00F427FC"/>
    <w:rsid w:val="00F43742"/>
    <w:rsid w:val="00F43B1D"/>
    <w:rsid w:val="00F45774"/>
    <w:rsid w:val="00F45957"/>
    <w:rsid w:val="00F4617F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87B"/>
    <w:rsid w:val="00FB2A51"/>
    <w:rsid w:val="00FB2D34"/>
    <w:rsid w:val="00FB2E4F"/>
    <w:rsid w:val="00FB59E8"/>
    <w:rsid w:val="00FB6A30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D3494"/>
    <w:rsid w:val="00FD4D4A"/>
    <w:rsid w:val="00FE0B23"/>
    <w:rsid w:val="00FE1B89"/>
    <w:rsid w:val="00FE1E70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  <w14:docId w14:val="12159B4E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C8E16-A318-46E6-A60C-9F89460EE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19</Pages>
  <Words>3504</Words>
  <Characters>19974</Characters>
  <Application>Microsoft Office Word</Application>
  <DocSecurity>0</DocSecurity>
  <Lines>166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5</cp:revision>
  <cp:lastPrinted>2019-02-12T04:39:00Z</cp:lastPrinted>
  <dcterms:created xsi:type="dcterms:W3CDTF">2019-02-15T10:13:00Z</dcterms:created>
  <dcterms:modified xsi:type="dcterms:W3CDTF">2019-02-22T06:36:00Z</dcterms:modified>
</cp:coreProperties>
</file>